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36F5AC" w14:textId="77777777" w:rsidR="00841292" w:rsidRDefault="00841292" w:rsidP="004C51B9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Apple //e Soft Switch, Status, and other I/O Locations</w:t>
      </w:r>
    </w:p>
    <w:p w14:paraId="2C7BA4D9" w14:textId="2C28D68A" w:rsidR="00841292" w:rsidRDefault="00BA43D3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December</w:t>
      </w:r>
      <w:r w:rsidR="00CF36C5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6</w:t>
      </w:r>
      <w:r w:rsidR="007B3FEE">
        <w:rPr>
          <w:rFonts w:ascii="Courier New" w:hAnsi="Courier New"/>
        </w:rPr>
        <w:t>,201</w:t>
      </w:r>
      <w:r>
        <w:rPr>
          <w:rFonts w:ascii="Courier New" w:hAnsi="Courier New"/>
        </w:rPr>
        <w:t>9</w:t>
      </w:r>
    </w:p>
    <w:p w14:paraId="1E6FD8C0" w14:textId="77777777" w:rsidR="00841292" w:rsidRDefault="00841292">
      <w:pPr>
        <w:rPr>
          <w:rFonts w:ascii="Courier New" w:hAnsi="Courier New"/>
        </w:rPr>
      </w:pPr>
    </w:p>
    <w:p w14:paraId="43DAEEE7" w14:textId="77777777" w:rsidR="00841292" w:rsidRDefault="00841292" w:rsidP="00D03D87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New Memory Management Soft Switches</w:t>
      </w:r>
    </w:p>
    <w:p w14:paraId="410BF3C0" w14:textId="77777777" w:rsidR="00841292" w:rsidRDefault="00841292">
      <w:pPr>
        <w:rPr>
          <w:rFonts w:ascii="Courier New" w:hAnsi="Courier Ne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"/>
        <w:gridCol w:w="1007"/>
        <w:gridCol w:w="1152"/>
        <w:gridCol w:w="6616"/>
        <w:gridCol w:w="864"/>
      </w:tblGrid>
      <w:tr w:rsidR="00841292" w14:paraId="09E1E8FC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292F2CE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Address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A798B72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Access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03E7809E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Name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633DDC9A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Description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744EA6B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Notes</w:t>
            </w:r>
          </w:p>
        </w:tc>
      </w:tr>
      <w:tr w:rsidR="00841292" w14:paraId="6EE306D2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AB3C46B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D83118B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4844BEB6" w14:textId="77777777" w:rsidR="00841292" w:rsidRDefault="00031FB3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STR</w:t>
            </w:r>
            <w:r w:rsidR="00C11BE2">
              <w:rPr>
                <w:rFonts w:ascii="Courier New" w:hAnsi="Courier New"/>
                <w:sz w:val="20"/>
              </w:rPr>
              <w:t>80</w:t>
            </w:r>
            <w:r w:rsidR="00841292">
              <w:rPr>
                <w:rFonts w:ascii="Courier New" w:hAnsi="Courier New"/>
                <w:sz w:val="20"/>
              </w:rPr>
              <w:t>OFF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10553552" w14:textId="77777777" w:rsidR="00841292" w:rsidRDefault="00E37B55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Disable 80 column store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FEB3F2A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1</w:t>
            </w:r>
          </w:p>
        </w:tc>
      </w:tr>
      <w:tr w:rsidR="00841292" w14:paraId="71D3174C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6899AF5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80A5570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7F7C7882" w14:textId="77777777" w:rsidR="00841292" w:rsidRDefault="00031FB3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STR</w:t>
            </w:r>
            <w:r w:rsidR="00C11BE2">
              <w:rPr>
                <w:rFonts w:ascii="Courier New" w:hAnsi="Courier New"/>
                <w:sz w:val="20"/>
              </w:rPr>
              <w:t>80</w:t>
            </w:r>
            <w:r w:rsidR="00841292">
              <w:rPr>
                <w:rFonts w:ascii="Courier New" w:hAnsi="Courier New"/>
                <w:sz w:val="20"/>
              </w:rPr>
              <w:t>ON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652816B9" w14:textId="77777777" w:rsidR="00841292" w:rsidRDefault="00E37B55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Enable 80 column store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4DFCAF04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1</w:t>
            </w:r>
          </w:p>
        </w:tc>
      </w:tr>
      <w:tr w:rsidR="00841292" w14:paraId="7189CFFF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A31BF90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0xC002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18EC203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0CB5F0F8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RAMRDOFF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3AEA0195" w14:textId="77777777" w:rsidR="00841292" w:rsidRDefault="00841292" w:rsidP="00E37B55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Read enable Main </w:t>
            </w:r>
            <w:r w:rsidR="00E37B55">
              <w:rPr>
                <w:rFonts w:ascii="Courier New" w:hAnsi="Courier New"/>
                <w:sz w:val="20"/>
              </w:rPr>
              <w:t>RAM</w:t>
            </w:r>
            <w:r>
              <w:rPr>
                <w:rFonts w:ascii="Courier New" w:hAnsi="Courier New"/>
                <w:sz w:val="20"/>
              </w:rPr>
              <w:t>, 0x0200-0xBFFF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E4B8067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2</w:t>
            </w:r>
          </w:p>
        </w:tc>
      </w:tr>
      <w:tr w:rsidR="00841292" w14:paraId="7EEFB15F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EFD6F0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0xC003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B9885DA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5553EC23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RAMRDON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0F96E2F2" w14:textId="77777777" w:rsidR="00841292" w:rsidRDefault="00E37B55" w:rsidP="00E37B55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Read enable AUX</w:t>
            </w:r>
            <w:r w:rsidR="00841292">
              <w:rPr>
                <w:rFonts w:ascii="Courier New" w:hAnsi="Courier New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RAM</w:t>
            </w:r>
            <w:r w:rsidR="00841292">
              <w:rPr>
                <w:rFonts w:ascii="Courier New" w:hAnsi="Courier New"/>
                <w:sz w:val="20"/>
              </w:rPr>
              <w:t>, 0x0200-0xBFFF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A8D046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2</w:t>
            </w:r>
          </w:p>
        </w:tc>
      </w:tr>
      <w:tr w:rsidR="00841292" w14:paraId="5C489AE9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C74794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0xC004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B5E7F7A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634D3280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RAMWROFF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239747C5" w14:textId="77777777" w:rsidR="00841292" w:rsidRDefault="00841292" w:rsidP="00E37B55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Write enable Main </w:t>
            </w:r>
            <w:r w:rsidR="00E37B55">
              <w:rPr>
                <w:rFonts w:ascii="Courier New" w:hAnsi="Courier New"/>
                <w:sz w:val="20"/>
              </w:rPr>
              <w:t>RAM</w:t>
            </w:r>
            <w:r>
              <w:rPr>
                <w:rFonts w:ascii="Courier New" w:hAnsi="Courier New"/>
                <w:sz w:val="20"/>
              </w:rPr>
              <w:t>, 0x0200-0xBFFF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DA9204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2</w:t>
            </w:r>
          </w:p>
        </w:tc>
      </w:tr>
      <w:tr w:rsidR="00841292" w14:paraId="6C08D24C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86BC95D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0xC005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A18E42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77F49CAD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RAMWRON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7E2B9F1E" w14:textId="77777777" w:rsidR="00841292" w:rsidRDefault="00E37B55" w:rsidP="00E37B55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Write enable AUX</w:t>
            </w:r>
            <w:r w:rsidR="00841292">
              <w:rPr>
                <w:rFonts w:ascii="Courier New" w:hAnsi="Courier New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RAM</w:t>
            </w:r>
            <w:r w:rsidR="00841292">
              <w:rPr>
                <w:rFonts w:ascii="Courier New" w:hAnsi="Courier New"/>
                <w:sz w:val="20"/>
              </w:rPr>
              <w:t>, 0x0200-0xBFFF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A842EEB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2</w:t>
            </w:r>
          </w:p>
        </w:tc>
      </w:tr>
      <w:tr w:rsidR="00841292" w14:paraId="16DC01FD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2978A127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0xC006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3CB0C3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6FA16D67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CXROMOFF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1EEF022E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Enable slot</w:t>
            </w:r>
            <w:r w:rsidR="00E37B55">
              <w:rPr>
                <w:rFonts w:ascii="Courier New" w:hAnsi="Courier New"/>
                <w:sz w:val="20"/>
              </w:rPr>
              <w:t xml:space="preserve"> ROM</w:t>
            </w:r>
            <w:r w:rsidR="00874986">
              <w:rPr>
                <w:rFonts w:ascii="Courier New" w:hAnsi="Courier New"/>
                <w:sz w:val="20"/>
              </w:rPr>
              <w:t>s</w:t>
            </w:r>
            <w:r w:rsidR="00841292">
              <w:rPr>
                <w:rFonts w:ascii="Courier New" w:hAnsi="Courier New"/>
                <w:sz w:val="20"/>
              </w:rPr>
              <w:t xml:space="preserve">, </w:t>
            </w:r>
            <w:r w:rsidR="00874986">
              <w:rPr>
                <w:rFonts w:ascii="Courier New" w:hAnsi="Courier New"/>
                <w:sz w:val="20"/>
              </w:rPr>
              <w:t>slots 1-7, or 0xC100-0xC7</w:t>
            </w:r>
            <w:r w:rsidR="00841292">
              <w:rPr>
                <w:rFonts w:ascii="Courier New" w:hAnsi="Courier New"/>
                <w:sz w:val="20"/>
              </w:rPr>
              <w:t>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23358A1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3</w:t>
            </w:r>
          </w:p>
        </w:tc>
      </w:tr>
      <w:tr w:rsidR="00841292" w14:paraId="6DC6D2BA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145172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0xC007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29647FA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7A54119E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CXROMON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0634C566" w14:textId="77777777" w:rsidR="00841292" w:rsidRDefault="00F1500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Enable </w:t>
            </w:r>
            <w:r w:rsidR="00E37B55">
              <w:rPr>
                <w:rFonts w:ascii="Courier New" w:hAnsi="Courier New"/>
                <w:sz w:val="20"/>
              </w:rPr>
              <w:t xml:space="preserve">internal </w:t>
            </w:r>
            <w:r>
              <w:rPr>
                <w:rFonts w:ascii="Courier New" w:hAnsi="Courier New"/>
                <w:sz w:val="20"/>
              </w:rPr>
              <w:t>CX</w:t>
            </w:r>
            <w:r w:rsidR="00E37B55">
              <w:rPr>
                <w:rFonts w:ascii="Courier New" w:hAnsi="Courier New"/>
                <w:sz w:val="20"/>
              </w:rPr>
              <w:t>00</w:t>
            </w:r>
            <w:r w:rsidR="00841292">
              <w:rPr>
                <w:rFonts w:ascii="Courier New" w:hAnsi="Courier New"/>
                <w:sz w:val="20"/>
              </w:rPr>
              <w:t xml:space="preserve"> ROM, </w:t>
            </w:r>
            <w:r w:rsidR="00874986">
              <w:rPr>
                <w:rFonts w:ascii="Courier New" w:hAnsi="Courier New"/>
                <w:sz w:val="20"/>
              </w:rPr>
              <w:t xml:space="preserve">or </w:t>
            </w:r>
            <w:r w:rsidR="00841292">
              <w:rPr>
                <w:rFonts w:ascii="Courier New" w:hAnsi="Courier New"/>
                <w:sz w:val="20"/>
              </w:rPr>
              <w:t>0xC100-0xCFFF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1859C3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3</w:t>
            </w:r>
          </w:p>
        </w:tc>
      </w:tr>
      <w:tr w:rsidR="00841292" w14:paraId="2E7F4E1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F8F273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0xC008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1E0A713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12765700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AUX</w:t>
            </w:r>
            <w:r w:rsidR="00841292">
              <w:rPr>
                <w:rFonts w:ascii="Courier New" w:hAnsi="Courier New"/>
                <w:sz w:val="20"/>
              </w:rPr>
              <w:t>ZPOFF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60F45F55" w14:textId="77777777" w:rsidR="00841292" w:rsidRDefault="00841292" w:rsidP="00335C9D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Enable Main </w:t>
            </w:r>
            <w:r w:rsidR="00335C9D">
              <w:rPr>
                <w:rFonts w:ascii="Courier New" w:hAnsi="Courier New"/>
                <w:sz w:val="20"/>
              </w:rPr>
              <w:t>ZP, stack, language</w:t>
            </w:r>
            <w:r w:rsidR="00E37B55">
              <w:rPr>
                <w:rFonts w:ascii="Courier New" w:hAnsi="Courier New"/>
                <w:sz w:val="20"/>
              </w:rPr>
              <w:t xml:space="preserve"> card</w:t>
            </w:r>
            <w:r w:rsidR="00335C9D">
              <w:rPr>
                <w:rFonts w:ascii="Courier New" w:hAnsi="Courier New"/>
                <w:sz w:val="20"/>
              </w:rPr>
              <w:t>, Av1 BSR</w:t>
            </w:r>
            <w:r w:rsidR="00E37B55">
              <w:rPr>
                <w:rFonts w:ascii="Courier New" w:hAnsi="Courier New"/>
                <w:sz w:val="20"/>
              </w:rPr>
              <w:t xml:space="preserve"> </w:t>
            </w:r>
            <w:r w:rsidR="00335C9D">
              <w:rPr>
                <w:rFonts w:ascii="Courier New" w:hAnsi="Courier New"/>
                <w:sz w:val="20"/>
              </w:rPr>
              <w:t>RAM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9FA32E5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4</w:t>
            </w:r>
          </w:p>
        </w:tc>
      </w:tr>
      <w:tr w:rsidR="00841292" w14:paraId="01FCC768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4E2919A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0xC009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2F8C05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7BF701E5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AUX</w:t>
            </w:r>
            <w:r w:rsidR="00841292">
              <w:rPr>
                <w:rFonts w:ascii="Courier New" w:hAnsi="Courier New"/>
                <w:sz w:val="20"/>
              </w:rPr>
              <w:t>ZPON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4E10B4E9" w14:textId="77777777" w:rsidR="00841292" w:rsidRDefault="00335C9D" w:rsidP="00335C9D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Enable AUX ZP, stack, language card, AV1 BSR RAM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1F93F42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4</w:t>
            </w:r>
          </w:p>
        </w:tc>
      </w:tr>
      <w:tr w:rsidR="00841292" w14:paraId="58CCD043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97AA125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0xC00A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084E36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1514EAE5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C3ROMOFF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5E840C0F" w14:textId="77777777" w:rsidR="00841292" w:rsidRDefault="00F1500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Enable </w:t>
            </w:r>
            <w:r w:rsidR="001A48E6">
              <w:rPr>
                <w:rFonts w:ascii="Courier New" w:hAnsi="Courier New"/>
                <w:sz w:val="20"/>
              </w:rPr>
              <w:t xml:space="preserve">internal </w:t>
            </w:r>
            <w:r>
              <w:rPr>
                <w:rFonts w:ascii="Courier New" w:hAnsi="Courier New"/>
                <w:sz w:val="20"/>
              </w:rPr>
              <w:t>CX3</w:t>
            </w:r>
            <w:r w:rsidR="00841292">
              <w:rPr>
                <w:rFonts w:ascii="Courier New" w:hAnsi="Courier New"/>
                <w:sz w:val="20"/>
              </w:rPr>
              <w:t xml:space="preserve"> ROM, 0xC300-0xC3FF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ACF967C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01D3B332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45E838A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0xC00B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8E91FD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22788694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C3ROMON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04CFAA38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Enable Slot</w:t>
            </w:r>
            <w:r w:rsidR="00335C9D">
              <w:rPr>
                <w:rFonts w:ascii="Courier New" w:hAnsi="Courier New"/>
                <w:sz w:val="20"/>
              </w:rPr>
              <w:t xml:space="preserve"> </w:t>
            </w:r>
            <w:r w:rsidR="00841292">
              <w:rPr>
                <w:rFonts w:ascii="Courier New" w:hAnsi="Courier New"/>
                <w:sz w:val="20"/>
              </w:rPr>
              <w:t>ROM, 0xC300-0xC3FF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DC1E0A4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</w:tbl>
    <w:p w14:paraId="318E40CF" w14:textId="77777777" w:rsidR="00841292" w:rsidRDefault="00841292">
      <w:pPr>
        <w:rPr>
          <w:rFonts w:ascii="Courier New" w:hAnsi="Courier New"/>
        </w:rPr>
      </w:pPr>
    </w:p>
    <w:p w14:paraId="39590F28" w14:textId="77777777" w:rsidR="00841292" w:rsidRDefault="00841292">
      <w:pPr>
        <w:rPr>
          <w:rFonts w:ascii="Courier New" w:hAnsi="Courier New"/>
        </w:rPr>
      </w:pPr>
    </w:p>
    <w:p w14:paraId="28A746BA" w14:textId="77777777" w:rsidR="00841292" w:rsidRDefault="00841292" w:rsidP="00D03D87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New Video Soft Switches</w:t>
      </w:r>
    </w:p>
    <w:p w14:paraId="34511534" w14:textId="77777777" w:rsidR="00841292" w:rsidRDefault="00841292">
      <w:pPr>
        <w:rPr>
          <w:rFonts w:ascii="Courier New" w:hAnsi="Courier Ne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"/>
        <w:gridCol w:w="1008"/>
        <w:gridCol w:w="1439"/>
        <w:gridCol w:w="6328"/>
        <w:gridCol w:w="864"/>
      </w:tblGrid>
      <w:tr w:rsidR="00841292" w14:paraId="089FCBF8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25A7383F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Address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B257FE3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Access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08A7E762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Name</w:t>
            </w:r>
          </w:p>
        </w:tc>
        <w:tc>
          <w:tcPr>
            <w:tcW w:w="6336" w:type="dxa"/>
            <w:tcMar>
              <w:left w:w="29" w:type="dxa"/>
              <w:right w:w="0" w:type="dxa"/>
            </w:tcMar>
          </w:tcPr>
          <w:p w14:paraId="2C644BC2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Description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EBB0AF3" w14:textId="77777777" w:rsidR="00841292" w:rsidRDefault="00841292" w:rsidP="00BC7B3E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Notes</w:t>
            </w:r>
          </w:p>
        </w:tc>
      </w:tr>
      <w:tr w:rsidR="00841292" w14:paraId="18B4F6C6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560ABB4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0xC00C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8A80497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00C4D36D" w14:textId="77777777" w:rsidR="00841292" w:rsidRDefault="00C10BBC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VID</w:t>
            </w:r>
            <w:r w:rsidR="00C11BE2">
              <w:rPr>
                <w:rFonts w:ascii="Courier New" w:hAnsi="Courier New"/>
                <w:sz w:val="20"/>
              </w:rPr>
              <w:t>80</w:t>
            </w:r>
            <w:r w:rsidR="00841292">
              <w:rPr>
                <w:rFonts w:ascii="Courier New" w:hAnsi="Courier New"/>
                <w:sz w:val="20"/>
              </w:rPr>
              <w:t>OFF</w:t>
            </w:r>
          </w:p>
        </w:tc>
        <w:tc>
          <w:tcPr>
            <w:tcW w:w="6336" w:type="dxa"/>
            <w:tcMar>
              <w:left w:w="29" w:type="dxa"/>
              <w:right w:w="0" w:type="dxa"/>
            </w:tcMar>
          </w:tcPr>
          <w:p w14:paraId="19EFA36A" w14:textId="77777777" w:rsidR="00841292" w:rsidRDefault="00335C9D" w:rsidP="00335C9D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Disable</w:t>
            </w:r>
            <w:r w:rsidR="00841292">
              <w:rPr>
                <w:rFonts w:ascii="Courier New" w:hAnsi="Courier New"/>
                <w:sz w:val="20"/>
              </w:rPr>
              <w:t xml:space="preserve"> 80 column </w:t>
            </w:r>
            <w:r>
              <w:rPr>
                <w:rFonts w:ascii="Courier New" w:hAnsi="Courier New"/>
                <w:sz w:val="20"/>
              </w:rPr>
              <w:t>video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95CD06F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77373459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16BCDD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0xC00D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FC50411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5439D691" w14:textId="77777777" w:rsidR="00841292" w:rsidRDefault="00C10BBC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VID</w:t>
            </w:r>
            <w:r w:rsidR="00C11BE2">
              <w:rPr>
                <w:rFonts w:ascii="Courier New" w:hAnsi="Courier New"/>
                <w:sz w:val="20"/>
              </w:rPr>
              <w:t>80</w:t>
            </w:r>
            <w:r w:rsidR="00841292">
              <w:rPr>
                <w:rFonts w:ascii="Courier New" w:hAnsi="Courier New"/>
                <w:sz w:val="20"/>
              </w:rPr>
              <w:t>ON</w:t>
            </w:r>
          </w:p>
        </w:tc>
        <w:tc>
          <w:tcPr>
            <w:tcW w:w="6336" w:type="dxa"/>
            <w:tcMar>
              <w:left w:w="29" w:type="dxa"/>
              <w:right w:w="0" w:type="dxa"/>
            </w:tcMar>
          </w:tcPr>
          <w:p w14:paraId="49E96313" w14:textId="77777777" w:rsidR="00841292" w:rsidRDefault="00335C9D" w:rsidP="00335C9D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Enable</w:t>
            </w:r>
            <w:r w:rsidR="00841292">
              <w:rPr>
                <w:rFonts w:ascii="Courier New" w:hAnsi="Courier New"/>
                <w:sz w:val="20"/>
              </w:rPr>
              <w:t xml:space="preserve"> 80 column </w:t>
            </w:r>
            <w:r>
              <w:rPr>
                <w:rFonts w:ascii="Courier New" w:hAnsi="Courier New"/>
                <w:sz w:val="20"/>
              </w:rPr>
              <w:t>video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98AA70C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021E4222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BE034F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0xC00E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35DB517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3CF8EB67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ALTCHOFF</w:t>
            </w:r>
          </w:p>
        </w:tc>
        <w:tc>
          <w:tcPr>
            <w:tcW w:w="6336" w:type="dxa"/>
            <w:tcMar>
              <w:left w:w="29" w:type="dxa"/>
              <w:right w:w="0" w:type="dxa"/>
            </w:tcMar>
          </w:tcPr>
          <w:p w14:paraId="346BA32A" w14:textId="77777777" w:rsidR="00841292" w:rsidRDefault="00335C9D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Enable normal Apple ][</w:t>
            </w:r>
            <w:r w:rsidR="00841292">
              <w:rPr>
                <w:rFonts w:ascii="Courier New" w:hAnsi="Courier New"/>
                <w:sz w:val="20"/>
              </w:rPr>
              <w:t xml:space="preserve"> character set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05F4672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348069EE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DDBC71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0xC00F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372057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58498378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ALTCHON</w:t>
            </w:r>
          </w:p>
        </w:tc>
        <w:tc>
          <w:tcPr>
            <w:tcW w:w="6336" w:type="dxa"/>
            <w:tcMar>
              <w:left w:w="29" w:type="dxa"/>
              <w:right w:w="0" w:type="dxa"/>
            </w:tcMar>
          </w:tcPr>
          <w:p w14:paraId="1745847D" w14:textId="77777777" w:rsidR="00841292" w:rsidRDefault="00335C9D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Enable normal</w:t>
            </w:r>
            <w:r w:rsidR="00841292">
              <w:rPr>
                <w:rFonts w:ascii="Courier New" w:hAnsi="Courier New"/>
                <w:sz w:val="20"/>
              </w:rPr>
              <w:t xml:space="preserve"> alternate character set</w:t>
            </w:r>
            <w:r>
              <w:rPr>
                <w:rFonts w:ascii="Courier New" w:hAnsi="Courier New"/>
                <w:sz w:val="20"/>
              </w:rPr>
              <w:t xml:space="preserve"> (no flash)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0F8667B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</w:tbl>
    <w:p w14:paraId="3D6CA2DB" w14:textId="77777777" w:rsidR="00841292" w:rsidRDefault="00841292">
      <w:pPr>
        <w:rPr>
          <w:rFonts w:ascii="Courier New" w:hAnsi="Courier New"/>
        </w:rPr>
      </w:pPr>
    </w:p>
    <w:p w14:paraId="0BB08BC5" w14:textId="77777777" w:rsidR="00841292" w:rsidRDefault="00841292">
      <w:pPr>
        <w:rPr>
          <w:rFonts w:ascii="Courier New" w:hAnsi="Courier New"/>
        </w:rPr>
      </w:pPr>
    </w:p>
    <w:p w14:paraId="0EEEC0BD" w14:textId="77777777" w:rsidR="00841292" w:rsidRDefault="00841292" w:rsidP="00D03D87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New Soft Switch Status Flags</w:t>
      </w:r>
    </w:p>
    <w:p w14:paraId="7864C0AA" w14:textId="77777777" w:rsidR="00841292" w:rsidRDefault="00841292">
      <w:pPr>
        <w:rPr>
          <w:rFonts w:ascii="Courier New" w:hAnsi="Courier Ne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1008"/>
        <w:gridCol w:w="1296"/>
        <w:gridCol w:w="3600"/>
        <w:gridCol w:w="1440"/>
        <w:gridCol w:w="1440"/>
        <w:gridCol w:w="864"/>
      </w:tblGrid>
      <w:tr w:rsidR="00841292" w14:paraId="57A7718D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C4027D4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Address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444C369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Access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D09735A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Name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1E9B263A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Description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41165384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Clear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108EBDA2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Set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4F0D98B0" w14:textId="77777777" w:rsidR="00841292" w:rsidRDefault="00841292" w:rsidP="00BC7B3E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Notes</w:t>
            </w:r>
          </w:p>
        </w:tc>
      </w:tr>
      <w:tr w:rsidR="00335C9D" w14:paraId="347748ED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DBC115A" w14:textId="77777777" w:rsidR="00335C9D" w:rsidRDefault="00335C9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0xC000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2F28F73" w14:textId="77777777" w:rsidR="00335C9D" w:rsidRDefault="00335C9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E75FBE0" w14:textId="77777777" w:rsidR="00335C9D" w:rsidRDefault="00AB3D2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KEY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3F4CBD0E" w14:textId="77777777" w:rsidR="00335C9D" w:rsidRDefault="00AB3D2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Read keyboard input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7DFDA583" w14:textId="77777777" w:rsidR="00335C9D" w:rsidRDefault="00AB3D2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No key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06C39438" w14:textId="77777777" w:rsidR="00335C9D" w:rsidRDefault="00AB3D2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Yes key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819E51D" w14:textId="77777777" w:rsidR="00335C9D" w:rsidRDefault="00335C9D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321F6F77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F357933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1776FD9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E0A94E5" w14:textId="77777777" w:rsidR="00841292" w:rsidRDefault="00AB3D2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CLRKEY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76FF16D0" w14:textId="77777777" w:rsidR="00841292" w:rsidRDefault="00335C9D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C</w:t>
            </w:r>
            <w:r w:rsidR="00841292">
              <w:rPr>
                <w:rFonts w:ascii="Courier New" w:hAnsi="Courier New"/>
                <w:sz w:val="20"/>
              </w:rPr>
              <w:t xml:space="preserve">lear </w:t>
            </w:r>
            <w:r>
              <w:rPr>
                <w:rFonts w:ascii="Courier New" w:hAnsi="Courier New"/>
                <w:sz w:val="20"/>
              </w:rPr>
              <w:t>keyboard strobe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331B330F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No</w:t>
            </w:r>
            <w:r w:rsidR="00AB3D27">
              <w:rPr>
                <w:rFonts w:ascii="Courier New" w:hAnsi="Courier New"/>
                <w:sz w:val="20"/>
              </w:rPr>
              <w:t xml:space="preserve"> key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358285EA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Yes</w:t>
            </w:r>
            <w:r w:rsidR="00AB3D27">
              <w:rPr>
                <w:rFonts w:ascii="Courier New" w:hAnsi="Courier New"/>
                <w:sz w:val="20"/>
              </w:rPr>
              <w:t xml:space="preserve"> key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B583613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4A5B325B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B03E5B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F91AF18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2F71C55" w14:textId="77777777" w:rsidR="00841292" w:rsidRDefault="00D906FD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841292">
              <w:rPr>
                <w:rFonts w:ascii="Courier New" w:hAnsi="Courier New"/>
                <w:sz w:val="20"/>
              </w:rPr>
              <w:t>BANK2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0D06E94F" w14:textId="77777777" w:rsidR="00841292" w:rsidRDefault="00AB3D27" w:rsidP="00AB3D2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Which LC BANK in use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5D313C10" w14:textId="77777777" w:rsidR="00841292" w:rsidRDefault="00AB3D2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BANK1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44DA0CC7" w14:textId="77777777" w:rsidR="00841292" w:rsidRDefault="00AB3D2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BANK2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C28F566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2B4BCE6D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27A7A0E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0xC012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4D4A192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4C474E35" w14:textId="77777777" w:rsidR="00841292" w:rsidRDefault="00D906FD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897A94">
              <w:rPr>
                <w:rFonts w:ascii="Courier New" w:hAnsi="Courier New"/>
                <w:sz w:val="20"/>
              </w:rPr>
              <w:t>LC</w:t>
            </w:r>
            <w:r w:rsidR="00841292">
              <w:rPr>
                <w:rFonts w:ascii="Courier New" w:hAnsi="Courier New"/>
                <w:sz w:val="20"/>
              </w:rPr>
              <w:t>RAM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66901DDE" w14:textId="77777777" w:rsidR="00841292" w:rsidRDefault="00AB3D2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LC RAM or ROM read enabled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41D6CCF4" w14:textId="77777777" w:rsidR="00841292" w:rsidRDefault="00D906FD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ROM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6881776B" w14:textId="77777777" w:rsidR="00841292" w:rsidRDefault="00AB3D2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LC </w:t>
            </w:r>
            <w:r w:rsidR="00D906FD">
              <w:rPr>
                <w:rFonts w:ascii="Courier New" w:hAnsi="Courier New"/>
                <w:sz w:val="20"/>
              </w:rPr>
              <w:t>RAM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49CF285A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31C2296C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63AFB40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0xC013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FC57CF2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065740AF" w14:textId="77777777" w:rsidR="00841292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841292">
              <w:rPr>
                <w:rFonts w:ascii="Courier New" w:hAnsi="Courier New"/>
                <w:sz w:val="20"/>
              </w:rPr>
              <w:t>RAMRD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5C593B49" w14:textId="77777777" w:rsidR="00841292" w:rsidRDefault="00AB3D2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Main or AUX RAM read enabled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664444D2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AUX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64111C4E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Main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F77CB60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5F9A4F7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0BBDE5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0xC014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24D7BBC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190A3C1" w14:textId="77777777" w:rsidR="00841292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841292">
              <w:rPr>
                <w:rFonts w:ascii="Courier New" w:hAnsi="Courier New"/>
                <w:sz w:val="20"/>
              </w:rPr>
              <w:t>RAMWR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14E6FADB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Main or AUX RAM writ enabled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7C3271EE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AUX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3649B784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Main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451206C3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029B237F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DE66B6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0xC015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BB347F4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7DC26F2" w14:textId="77777777" w:rsidR="00841292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841292">
              <w:rPr>
                <w:rFonts w:ascii="Courier New" w:hAnsi="Courier New"/>
                <w:sz w:val="20"/>
              </w:rPr>
              <w:t>CXROM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13CEDA73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Slot or internal ROM enabled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019F1AAA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Slot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4FCE97AA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Internal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439D3F88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140E044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4AD5F8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0xC016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A35C3B0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BA11007" w14:textId="77777777" w:rsidR="00841292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1A48E6">
              <w:rPr>
                <w:rFonts w:ascii="Courier New" w:hAnsi="Courier New"/>
                <w:sz w:val="20"/>
              </w:rPr>
              <w:t>AUX</w:t>
            </w:r>
            <w:r w:rsidR="00841292">
              <w:rPr>
                <w:rFonts w:ascii="Courier New" w:hAnsi="Courier New"/>
                <w:sz w:val="20"/>
              </w:rPr>
              <w:t>ZP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4CF0B542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Which ZP &amp; LC enabled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49668137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Main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7C77E575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AUX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EAAA87A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45278DE5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8C5BA01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0xC017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47D9F64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2588FE0" w14:textId="77777777" w:rsidR="00841292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841292">
              <w:rPr>
                <w:rFonts w:ascii="Courier New" w:hAnsi="Courier New"/>
                <w:sz w:val="20"/>
              </w:rPr>
              <w:t>C3ROM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4A946854" w14:textId="77777777" w:rsidR="00841292" w:rsidRDefault="00841292" w:rsidP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Slot </w:t>
            </w:r>
            <w:r w:rsidR="001A48E6">
              <w:rPr>
                <w:rFonts w:ascii="Courier New" w:hAnsi="Courier New"/>
                <w:sz w:val="20"/>
              </w:rPr>
              <w:t>or CX</w:t>
            </w:r>
            <w:r>
              <w:rPr>
                <w:rFonts w:ascii="Courier New" w:hAnsi="Courier New"/>
                <w:sz w:val="20"/>
              </w:rPr>
              <w:t xml:space="preserve"> ROM</w:t>
            </w:r>
            <w:r w:rsidR="001A48E6">
              <w:rPr>
                <w:rFonts w:ascii="Courier New" w:hAnsi="Courier New"/>
                <w:sz w:val="20"/>
              </w:rPr>
              <w:t xml:space="preserve"> enabled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3A734458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Slot ROM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7311B809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CX3 ROM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9CE29D5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5FE8C236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97B68E7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0xC018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E74302C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A68E20D" w14:textId="77777777" w:rsidR="00841292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RDSTR80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64B4CCEF" w14:textId="77777777" w:rsidR="00841292" w:rsidRDefault="001A48E6" w:rsidP="00C10BBC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State of</w:t>
            </w:r>
            <w:r w:rsidR="00841292">
              <w:rPr>
                <w:rFonts w:ascii="Courier New" w:hAnsi="Courier New"/>
                <w:sz w:val="20"/>
              </w:rPr>
              <w:t xml:space="preserve"> </w:t>
            </w:r>
            <w:r w:rsidR="00C10BBC">
              <w:rPr>
                <w:rFonts w:ascii="Courier New" w:hAnsi="Courier New"/>
                <w:sz w:val="20"/>
              </w:rPr>
              <w:t>STR80</w:t>
            </w:r>
            <w:r w:rsidR="00841292">
              <w:rPr>
                <w:rFonts w:ascii="Courier New" w:hAnsi="Courier New"/>
                <w:sz w:val="20"/>
              </w:rPr>
              <w:t xml:space="preserve"> switch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0726E038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Disabled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79746D54" w14:textId="77777777" w:rsidR="00841292" w:rsidRDefault="001A48E6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Enabled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2931712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5EFD2B7E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F6F860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0xC019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476C244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0B079C39" w14:textId="77777777" w:rsidR="00841292" w:rsidRDefault="0088689F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RDVRTBLK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3E00F160" w14:textId="77777777" w:rsidR="00841292" w:rsidRDefault="005035E8" w:rsidP="005035E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State of v</w:t>
            </w:r>
            <w:r w:rsidR="00841292">
              <w:rPr>
                <w:rFonts w:ascii="Courier New" w:hAnsi="Courier New"/>
                <w:sz w:val="20"/>
              </w:rPr>
              <w:t xml:space="preserve">ertical </w:t>
            </w:r>
            <w:r>
              <w:rPr>
                <w:rFonts w:ascii="Courier New" w:hAnsi="Courier New"/>
                <w:sz w:val="20"/>
              </w:rPr>
              <w:t>blanking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4538D255" w14:textId="77777777" w:rsidR="00841292" w:rsidRDefault="005035E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Yes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2FE9D448" w14:textId="77777777" w:rsidR="00841292" w:rsidRDefault="005035E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No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88199FC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7F66216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17A5D8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0xC01A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E6325AA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CA8BCE0" w14:textId="77777777" w:rsidR="00841292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841292">
              <w:rPr>
                <w:rFonts w:ascii="Courier New" w:hAnsi="Courier New"/>
                <w:sz w:val="20"/>
              </w:rPr>
              <w:t>TEXT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7062E092" w14:textId="77777777" w:rsidR="00841292" w:rsidRDefault="005035E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State of</w:t>
            </w:r>
            <w:r w:rsidR="00841292">
              <w:rPr>
                <w:rFonts w:ascii="Courier New" w:hAnsi="Courier New"/>
                <w:sz w:val="20"/>
              </w:rPr>
              <w:t xml:space="preserve"> TEXT switch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1C4E4358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Graphics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017A35A7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Text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4869015D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2B1F0CB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C1B6E51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0xC01B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363D872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87337AC" w14:textId="77777777" w:rsidR="00841292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841292">
              <w:rPr>
                <w:rFonts w:ascii="Courier New" w:hAnsi="Courier New"/>
                <w:sz w:val="20"/>
              </w:rPr>
              <w:t>MIXED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772BAC67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Read MIXED switch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6181F369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Off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5163F70F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309D438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265745B7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1367316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0xC01C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0E9F7DA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2AD6060B" w14:textId="77777777" w:rsidR="00841292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841292">
              <w:rPr>
                <w:rFonts w:ascii="Courier New" w:hAnsi="Courier New"/>
                <w:sz w:val="20"/>
              </w:rPr>
              <w:t>PAGE2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6FB28F0A" w14:textId="77777777" w:rsidR="00841292" w:rsidRDefault="005035E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State of</w:t>
            </w:r>
            <w:r w:rsidR="00841292">
              <w:rPr>
                <w:rFonts w:ascii="Courier New" w:hAnsi="Courier New"/>
                <w:sz w:val="20"/>
              </w:rPr>
              <w:t xml:space="preserve"> PAGE2 switch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30265D12" w14:textId="77777777" w:rsidR="00841292" w:rsidRDefault="005035E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PAGE</w:t>
            </w:r>
            <w:r w:rsidR="008E663C">
              <w:rPr>
                <w:rFonts w:ascii="Courier New" w:hAnsi="Courier New"/>
                <w:sz w:val="20"/>
              </w:rPr>
              <w:t>1/Main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4ACD4318" w14:textId="77777777" w:rsidR="00841292" w:rsidRDefault="008E663C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</w:t>
            </w:r>
            <w:r w:rsidR="005035E8">
              <w:rPr>
                <w:rFonts w:ascii="Courier New" w:hAnsi="Courier New"/>
                <w:sz w:val="20"/>
              </w:rPr>
              <w:t>AGE</w:t>
            </w:r>
            <w:r>
              <w:rPr>
                <w:rFonts w:ascii="Courier New" w:hAnsi="Courier New"/>
                <w:sz w:val="20"/>
              </w:rPr>
              <w:t>2/A</w:t>
            </w:r>
            <w:r w:rsidR="005035E8">
              <w:rPr>
                <w:rFonts w:ascii="Courier New" w:hAnsi="Courier New"/>
                <w:sz w:val="20"/>
              </w:rPr>
              <w:t>UX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F93DB77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6D978744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D1A3D04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0xC01D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2A3C3DA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0F9D76B6" w14:textId="77777777" w:rsidR="00841292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841292">
              <w:rPr>
                <w:rFonts w:ascii="Courier New" w:hAnsi="Courier New"/>
                <w:sz w:val="20"/>
              </w:rPr>
              <w:t>HIRES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26DFE8FA" w14:textId="77777777" w:rsidR="00841292" w:rsidRDefault="005035E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State of </w:t>
            </w:r>
            <w:r w:rsidR="00841292">
              <w:rPr>
                <w:rFonts w:ascii="Courier New" w:hAnsi="Courier New"/>
                <w:sz w:val="20"/>
              </w:rPr>
              <w:t>Graphics resolution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76F995E2" w14:textId="77777777" w:rsidR="00841292" w:rsidRDefault="008E663C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LOWRES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5FF801DA" w14:textId="77777777" w:rsidR="00841292" w:rsidRDefault="008E663C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HIRES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486BE0AF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4CC46AAB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92D38E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0xC01E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6ED0A34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4EAD3246" w14:textId="77777777" w:rsidR="00841292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RDALTCH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656E88E9" w14:textId="77777777" w:rsidR="00841292" w:rsidRDefault="005035E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State of Alternate Char.</w:t>
            </w:r>
            <w:r w:rsidR="00841292">
              <w:rPr>
                <w:rFonts w:ascii="Courier New" w:hAnsi="Courier New"/>
                <w:sz w:val="20"/>
              </w:rPr>
              <w:t xml:space="preserve"> Set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5C87388C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Off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4A912DE6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E9A9EA1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321CF93A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263CF65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0xC01F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BC347BE" w14:textId="77777777" w:rsidR="00841292" w:rsidRDefault="00D906FD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  <w:r w:rsidR="00841292">
              <w:rPr>
                <w:rFonts w:ascii="Courier New" w:hAnsi="Courier New"/>
                <w:sz w:val="20"/>
              </w:rPr>
              <w:t>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DA3F939" w14:textId="77777777" w:rsidR="00841292" w:rsidRDefault="00C11BE2" w:rsidP="00C10BBC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C10BBC">
              <w:rPr>
                <w:rFonts w:ascii="Courier New" w:hAnsi="Courier New"/>
                <w:sz w:val="20"/>
              </w:rPr>
              <w:t>VID</w:t>
            </w:r>
            <w:r>
              <w:rPr>
                <w:rFonts w:ascii="Courier New" w:hAnsi="Courier New"/>
                <w:sz w:val="20"/>
              </w:rPr>
              <w:t>80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769CD832" w14:textId="77777777" w:rsidR="00841292" w:rsidRDefault="005035E8" w:rsidP="00C10BBC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State of</w:t>
            </w:r>
            <w:r w:rsidR="00841292">
              <w:rPr>
                <w:rFonts w:ascii="Courier New" w:hAnsi="Courier New"/>
                <w:sz w:val="20"/>
              </w:rPr>
              <w:t xml:space="preserve"> </w:t>
            </w:r>
            <w:r w:rsidR="00C10BBC">
              <w:rPr>
                <w:rFonts w:ascii="Courier New" w:hAnsi="Courier New"/>
                <w:sz w:val="20"/>
              </w:rPr>
              <w:t>VID80</w:t>
            </w:r>
            <w:r w:rsidR="00841292">
              <w:rPr>
                <w:rFonts w:ascii="Courier New" w:hAnsi="Courier New"/>
                <w:sz w:val="20"/>
              </w:rPr>
              <w:t xml:space="preserve"> </w:t>
            </w:r>
            <w:r>
              <w:rPr>
                <w:rFonts w:ascii="Courier New" w:hAnsi="Courier New"/>
                <w:sz w:val="20"/>
              </w:rPr>
              <w:t>video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7A1EE3DB" w14:textId="77777777" w:rsidR="00841292" w:rsidRDefault="005035E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Disabled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0E1845C4" w14:textId="77777777" w:rsidR="00841292" w:rsidRDefault="005035E8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Enabled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43937C2" w14:textId="77777777" w:rsidR="00841292" w:rsidRDefault="00841292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2E313F" w14:paraId="54E0C074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C91E131" w14:textId="77777777" w:rsidR="002E313F" w:rsidRDefault="002E313F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0xC07E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378D458" w14:textId="77777777" w:rsidR="002E313F" w:rsidRDefault="002E313F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D76E8A4" w14:textId="77777777" w:rsidR="002E313F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2E313F">
              <w:rPr>
                <w:rFonts w:ascii="Courier New" w:hAnsi="Courier New"/>
                <w:sz w:val="20"/>
              </w:rPr>
              <w:t>IOUDIS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05C7D005" w14:textId="77777777" w:rsidR="002E313F" w:rsidRDefault="002E313F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Read IOUDIS switch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5D840DC8" w14:textId="77777777" w:rsidR="002E313F" w:rsidRDefault="00D613DF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DHIRES </w:t>
            </w:r>
            <w:r w:rsidR="002E313F">
              <w:rPr>
                <w:rFonts w:ascii="Courier New" w:hAnsi="Courier New"/>
                <w:sz w:val="20"/>
              </w:rPr>
              <w:t>On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2E1193D0" w14:textId="77777777" w:rsidR="002E313F" w:rsidRDefault="00D613DF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DHIRES </w:t>
            </w:r>
            <w:r w:rsidR="002E313F">
              <w:rPr>
                <w:rFonts w:ascii="Courier New" w:hAnsi="Courier New"/>
                <w:sz w:val="20"/>
              </w:rPr>
              <w:t>Off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3606A73" w14:textId="77777777" w:rsidR="002E313F" w:rsidRDefault="00D03D87" w:rsidP="00BC7B3E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5</w:t>
            </w:r>
          </w:p>
        </w:tc>
      </w:tr>
      <w:tr w:rsidR="00BC7B3E" w14:paraId="7331107F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D43F396" w14:textId="77777777" w:rsidR="00BC7B3E" w:rsidRDefault="00BC7B3E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0xC07F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2E4AC57" w14:textId="77777777" w:rsidR="00BC7B3E" w:rsidRDefault="00BC7B3E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R7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9B46031" w14:textId="77777777" w:rsidR="00BC7B3E" w:rsidRDefault="00C11BE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</w:t>
            </w:r>
            <w:r w:rsidR="00BC7B3E">
              <w:rPr>
                <w:rFonts w:ascii="Courier New" w:hAnsi="Courier New"/>
                <w:sz w:val="20"/>
              </w:rPr>
              <w:t>DHIRES</w:t>
            </w:r>
          </w:p>
        </w:tc>
        <w:tc>
          <w:tcPr>
            <w:tcW w:w="3600" w:type="dxa"/>
            <w:tcMar>
              <w:left w:w="29" w:type="dxa"/>
              <w:right w:w="0" w:type="dxa"/>
            </w:tcMar>
          </w:tcPr>
          <w:p w14:paraId="77DB28CA" w14:textId="77777777" w:rsidR="00BC7B3E" w:rsidRDefault="00BC7B3E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Read DHIRES switch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2DB8CA4A" w14:textId="77777777" w:rsidR="00BC7B3E" w:rsidRDefault="00BC7B3E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Off</w:t>
            </w:r>
          </w:p>
        </w:tc>
        <w:tc>
          <w:tcPr>
            <w:tcW w:w="1440" w:type="dxa"/>
            <w:tcMar>
              <w:left w:w="29" w:type="dxa"/>
              <w:right w:w="0" w:type="dxa"/>
            </w:tcMar>
          </w:tcPr>
          <w:p w14:paraId="25354AEE" w14:textId="77777777" w:rsidR="00BC7B3E" w:rsidRDefault="00BC7B3E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8886255" w14:textId="77777777" w:rsidR="00BC7B3E" w:rsidRDefault="00D03D87" w:rsidP="00BC7B3E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5</w:t>
            </w:r>
          </w:p>
        </w:tc>
      </w:tr>
    </w:tbl>
    <w:p w14:paraId="3C52CC20" w14:textId="77777777" w:rsidR="00841292" w:rsidRDefault="00841292">
      <w:pPr>
        <w:rPr>
          <w:rFonts w:ascii="Courier New" w:hAnsi="Courier New"/>
        </w:rPr>
      </w:pPr>
    </w:p>
    <w:p w14:paraId="4F6DC85B" w14:textId="77777777" w:rsidR="002E313F" w:rsidRDefault="002E313F" w:rsidP="002E313F">
      <w:pPr>
        <w:rPr>
          <w:rFonts w:ascii="Courier New" w:hAnsi="Courier New"/>
        </w:rPr>
      </w:pPr>
    </w:p>
    <w:p w14:paraId="41AC3801" w14:textId="77777777" w:rsidR="002E313F" w:rsidRDefault="002E313F" w:rsidP="002E313F">
      <w:pPr>
        <w:rPr>
          <w:rFonts w:ascii="Courier New" w:hAnsi="Courier New"/>
        </w:rPr>
      </w:pPr>
    </w:p>
    <w:p w14:paraId="06ED5C41" w14:textId="77777777" w:rsidR="004C51B9" w:rsidRDefault="004C51B9" w:rsidP="002E313F">
      <w:pPr>
        <w:rPr>
          <w:rFonts w:ascii="Courier New" w:hAnsi="Courier New"/>
        </w:rPr>
      </w:pPr>
    </w:p>
    <w:p w14:paraId="5AF8CD94" w14:textId="77777777" w:rsidR="00D613DF" w:rsidRDefault="00D613DF" w:rsidP="002E313F">
      <w:pPr>
        <w:rPr>
          <w:rFonts w:ascii="Courier New" w:hAnsi="Courier New"/>
        </w:rPr>
      </w:pPr>
    </w:p>
    <w:p w14:paraId="15F387CD" w14:textId="77777777" w:rsidR="002E313F" w:rsidRPr="002E313F" w:rsidRDefault="002E313F" w:rsidP="002E313F">
      <w:pPr>
        <w:rPr>
          <w:rFonts w:ascii="Courier New" w:hAnsi="Courier New"/>
        </w:rPr>
      </w:pPr>
    </w:p>
    <w:p w14:paraId="3AAD7F91" w14:textId="77777777" w:rsidR="00841292" w:rsidRDefault="00841292" w:rsidP="00D03D87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lastRenderedPageBreak/>
        <w:t>Cassette, Speaker, Strobes, Video Soft Switches, Annunciators, Controllers</w:t>
      </w:r>
    </w:p>
    <w:p w14:paraId="2D03AB14" w14:textId="77777777" w:rsidR="00841292" w:rsidRDefault="00841292">
      <w:pPr>
        <w:rPr>
          <w:rFonts w:ascii="Courier New" w:hAnsi="Courier Ne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"/>
        <w:gridCol w:w="1008"/>
        <w:gridCol w:w="1295"/>
        <w:gridCol w:w="6472"/>
        <w:gridCol w:w="864"/>
      </w:tblGrid>
      <w:tr w:rsidR="00841292" w14:paraId="3685A383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0C6EA19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Address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A0F6DAA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Access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CEEEF85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Name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2567A1AD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Description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3B2341B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Notes</w:t>
            </w:r>
          </w:p>
        </w:tc>
      </w:tr>
      <w:tr w:rsidR="00841292" w14:paraId="05B68AD7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FDE98C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0xC020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998E3DC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96A64A2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TAPEOUT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61A38267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Cassette output Toggle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8CE844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2B3DC4BF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6F9202A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0xC030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E53BEBA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4DC8CCBF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SPKRTOGL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2B6399CC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Speaker output Toggle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70FFBDB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72E14F91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BB1921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0xC040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63ECA8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1EDA4FF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UTILTOGL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64DF8454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Utility Strobe; 1 ms pulse on Game I/O pin 5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DE4857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38D8C51F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8B65AFF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6CDC314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EC192F4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TEXTOFF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132F9FCB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Display Graphics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511D9AF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4054F241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F0F1917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142779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DF30651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TEXTON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4F46342E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Display Text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34CB1FC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17802C22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5DE7C0F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0xC052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34A1A21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CD90CD4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MIXEDOFF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4DCDD444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Full Screen graphics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C5517D5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6</w:t>
            </w:r>
          </w:p>
        </w:tc>
      </w:tr>
      <w:tr w:rsidR="00841292" w14:paraId="7306382B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2B29E19B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0xC053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0C0B534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BF440B6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MIXEDON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6463887E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Text with graphics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9783140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6</w:t>
            </w:r>
          </w:p>
        </w:tc>
      </w:tr>
      <w:tr w:rsidR="00841292" w14:paraId="1D1F3BDD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0A5B43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0xC054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0009AA6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23989E7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PAGE1ON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646C3437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Display Page 1 or Main video memory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61C0CAE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7</w:t>
            </w:r>
          </w:p>
        </w:tc>
      </w:tr>
      <w:tr w:rsidR="00841292" w14:paraId="20B89F55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248602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0xC055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D9DB453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61BAD2A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PAGE2ON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4ECF1C5E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Display Page 2 or Aux video memory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A802281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7</w:t>
            </w:r>
          </w:p>
        </w:tc>
      </w:tr>
      <w:tr w:rsidR="00841292" w14:paraId="3D4F936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5C54C14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0xC056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D04910D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33D8E3F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HIRESOFF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3B86B74A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low resolution Graphics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A3278C3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6</w:t>
            </w:r>
          </w:p>
        </w:tc>
      </w:tr>
      <w:tr w:rsidR="00841292" w14:paraId="3178A334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0D5AF1B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0xC057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0AB617F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9C811F1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HIRESON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2B6504FF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high resolution Graphics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D7D7830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6</w:t>
            </w:r>
          </w:p>
        </w:tc>
      </w:tr>
      <w:tr w:rsidR="00841292" w14:paraId="7218A9C3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C19CC97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0xC058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4CAC0BC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15093C8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ANN1OFF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3B42554B" w14:textId="6C5BC361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Annunciator 1 off</w:t>
            </w:r>
            <w:r w:rsidR="00D613DF">
              <w:rPr>
                <w:rFonts w:ascii="Courier New" w:hAnsi="Courier New"/>
                <w:sz w:val="20"/>
              </w:rPr>
              <w:t xml:space="preserve"> (active if IOUDIS o</w:t>
            </w:r>
            <w:r w:rsidR="005961DB">
              <w:rPr>
                <w:rFonts w:ascii="Courier New" w:hAnsi="Courier New"/>
                <w:sz w:val="20"/>
              </w:rPr>
              <w:t>ff</w:t>
            </w:r>
            <w:r w:rsidR="00D613DF">
              <w:rPr>
                <w:rFonts w:ascii="Courier New" w:hAnsi="Courier New"/>
                <w:sz w:val="20"/>
              </w:rPr>
              <w:t>)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ACEFEFA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6D88D351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735A23D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0xC059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F9DD681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053ACC43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ANN1ON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3BBADF10" w14:textId="7840EB02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Annunciator 1 on</w:t>
            </w:r>
            <w:r w:rsidR="00D613DF">
              <w:rPr>
                <w:rFonts w:ascii="Courier New" w:hAnsi="Courier New"/>
                <w:sz w:val="20"/>
              </w:rPr>
              <w:t xml:space="preserve"> (active if IOUDIS o</w:t>
            </w:r>
            <w:r w:rsidR="005961DB">
              <w:rPr>
                <w:rFonts w:ascii="Courier New" w:hAnsi="Courier New"/>
                <w:sz w:val="20"/>
              </w:rPr>
              <w:t>ff</w:t>
            </w:r>
            <w:r w:rsidR="00D613DF">
              <w:rPr>
                <w:rFonts w:ascii="Courier New" w:hAnsi="Courier New"/>
                <w:sz w:val="20"/>
              </w:rPr>
              <w:t>)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B0C2F8C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65A79D73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51FB2E0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0xC05A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C1E1D4F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4A5722AF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ANN2OFF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0BDA7C41" w14:textId="3244E679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Annunciator 2 off</w:t>
            </w:r>
            <w:r w:rsidR="00D613DF">
              <w:rPr>
                <w:rFonts w:ascii="Courier New" w:hAnsi="Courier New"/>
                <w:sz w:val="20"/>
              </w:rPr>
              <w:t xml:space="preserve"> (active if IOUDIS o</w:t>
            </w:r>
            <w:r w:rsidR="005961DB">
              <w:rPr>
                <w:rFonts w:ascii="Courier New" w:hAnsi="Courier New"/>
                <w:sz w:val="20"/>
              </w:rPr>
              <w:t>ff</w:t>
            </w:r>
            <w:r w:rsidR="00D613DF">
              <w:rPr>
                <w:rFonts w:ascii="Courier New" w:hAnsi="Courier New"/>
                <w:sz w:val="20"/>
              </w:rPr>
              <w:t>)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7DD739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666EC00E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A5036D1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0xC05B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253DB4D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0610D79E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ANN2ON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4F2C762E" w14:textId="471109C0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Annunciator 2 on</w:t>
            </w:r>
            <w:r w:rsidR="00D613DF">
              <w:rPr>
                <w:rFonts w:ascii="Courier New" w:hAnsi="Courier New"/>
                <w:sz w:val="20"/>
              </w:rPr>
              <w:t xml:space="preserve"> (active if IOUDIS o</w:t>
            </w:r>
            <w:r w:rsidR="005961DB">
              <w:rPr>
                <w:rFonts w:ascii="Courier New" w:hAnsi="Courier New"/>
                <w:sz w:val="20"/>
              </w:rPr>
              <w:t>ff</w:t>
            </w:r>
            <w:r w:rsidR="00D613DF">
              <w:rPr>
                <w:rFonts w:ascii="Courier New" w:hAnsi="Courier New"/>
                <w:sz w:val="20"/>
              </w:rPr>
              <w:t>)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7BE9BDF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7F3BB691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1CAD7A4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0xC05C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DBF8067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6ADB061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ANN3OFF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60546595" w14:textId="5927A7D4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Annunciator 3 off</w:t>
            </w:r>
            <w:r w:rsidR="00D613DF">
              <w:rPr>
                <w:rFonts w:ascii="Courier New" w:hAnsi="Courier New"/>
                <w:sz w:val="20"/>
              </w:rPr>
              <w:t xml:space="preserve"> (active if IOUDIS o</w:t>
            </w:r>
            <w:r w:rsidR="005961DB">
              <w:rPr>
                <w:rFonts w:ascii="Courier New" w:hAnsi="Courier New"/>
                <w:sz w:val="20"/>
              </w:rPr>
              <w:t>ff</w:t>
            </w:r>
            <w:r w:rsidR="00D613DF">
              <w:rPr>
                <w:rFonts w:ascii="Courier New" w:hAnsi="Courier New"/>
                <w:sz w:val="20"/>
              </w:rPr>
              <w:t>)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0C9F7FF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7F62736E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0D7DD13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0xC05D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448FA3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EB4FC48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ANN3ON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603F353D" w14:textId="4C1F8DB2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Annunciator 3 on</w:t>
            </w:r>
            <w:r w:rsidR="00D613DF">
              <w:rPr>
                <w:rFonts w:ascii="Courier New" w:hAnsi="Courier New"/>
                <w:sz w:val="20"/>
              </w:rPr>
              <w:t xml:space="preserve"> (active if IOUDIS o</w:t>
            </w:r>
            <w:r w:rsidR="005961DB">
              <w:rPr>
                <w:rFonts w:ascii="Courier New" w:hAnsi="Courier New"/>
                <w:sz w:val="20"/>
              </w:rPr>
              <w:t>ff</w:t>
            </w:r>
            <w:r w:rsidR="00D613DF">
              <w:rPr>
                <w:rFonts w:ascii="Courier New" w:hAnsi="Courier New"/>
                <w:sz w:val="20"/>
              </w:rPr>
              <w:t>)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3EA5241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52AE1BDD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EF351D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0xC05E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797DAA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7AC3D5D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ANN4OFF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25BB0CED" w14:textId="07141F6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Annunciator 4 off</w:t>
            </w:r>
            <w:r w:rsidR="00BC7B3E">
              <w:rPr>
                <w:rFonts w:ascii="Courier New" w:hAnsi="Courier New"/>
                <w:sz w:val="20"/>
              </w:rPr>
              <w:t xml:space="preserve"> (</w:t>
            </w:r>
            <w:r w:rsidR="00D613DF">
              <w:rPr>
                <w:rFonts w:ascii="Courier New" w:hAnsi="Courier New"/>
                <w:sz w:val="20"/>
              </w:rPr>
              <w:t xml:space="preserve">active if IOUDIS </w:t>
            </w:r>
            <w:r w:rsidR="005961DB">
              <w:rPr>
                <w:rFonts w:ascii="Courier New" w:hAnsi="Courier New"/>
                <w:sz w:val="20"/>
              </w:rPr>
              <w:t>off</w:t>
            </w:r>
            <w:r w:rsidR="00BC7B3E">
              <w:rPr>
                <w:rFonts w:ascii="Courier New" w:hAnsi="Courier New"/>
                <w:sz w:val="20"/>
              </w:rPr>
              <w:t>)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3EBA88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1C7887AD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C6FC3AD" w14:textId="77777777" w:rsidR="00841292" w:rsidRDefault="00BC7B3E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0xC05E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6B2AE3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FD37E07" w14:textId="77777777" w:rsidR="00841292" w:rsidRDefault="00D613DF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DHRESON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1F96B5E6" w14:textId="1C5D34D7" w:rsidR="00841292" w:rsidRDefault="00F6546B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Double HIRES</w:t>
            </w:r>
            <w:r w:rsidR="008F7043">
              <w:rPr>
                <w:rFonts w:ascii="Courier New" w:hAnsi="Courier New"/>
                <w:sz w:val="20"/>
              </w:rPr>
              <w:t xml:space="preserve"> on (</w:t>
            </w:r>
            <w:r w:rsidR="00D613DF">
              <w:rPr>
                <w:rFonts w:ascii="Courier New" w:hAnsi="Courier New"/>
                <w:sz w:val="20"/>
              </w:rPr>
              <w:t>active if IOUDIS o</w:t>
            </w:r>
            <w:r w:rsidR="005961DB">
              <w:rPr>
                <w:rFonts w:ascii="Courier New" w:hAnsi="Courier New"/>
                <w:sz w:val="20"/>
              </w:rPr>
              <w:t>n</w:t>
            </w:r>
            <w:r w:rsidR="00BC7B3E">
              <w:rPr>
                <w:rFonts w:ascii="Courier New" w:hAnsi="Courier New"/>
                <w:sz w:val="20"/>
              </w:rPr>
              <w:t>)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3CD0CFF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BC7B3E" w14:paraId="7653BE1D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6F9C732" w14:textId="77777777" w:rsidR="00BC7B3E" w:rsidRDefault="00BC7B3E" w:rsidP="00BC7B3E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0xC05F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75BB0B7" w14:textId="77777777" w:rsidR="00BC7B3E" w:rsidRDefault="00BC7B3E" w:rsidP="00BC7B3E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2397375F" w14:textId="77777777" w:rsidR="00BC7B3E" w:rsidRDefault="00BC7B3E" w:rsidP="00BC7B3E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ANN4ON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7B33F7A6" w14:textId="0E67C956" w:rsidR="00BC7B3E" w:rsidRDefault="00D613DF" w:rsidP="00BC7B3E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Annunciator 4 on (active if IOUDIS o</w:t>
            </w:r>
            <w:r w:rsidR="005961DB">
              <w:rPr>
                <w:rFonts w:ascii="Courier New" w:hAnsi="Courier New"/>
                <w:sz w:val="20"/>
              </w:rPr>
              <w:t>ff</w:t>
            </w:r>
            <w:r w:rsidR="00BC7B3E">
              <w:rPr>
                <w:rFonts w:ascii="Courier New" w:hAnsi="Courier New"/>
                <w:sz w:val="20"/>
              </w:rPr>
              <w:t>)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3B087BB" w14:textId="77777777" w:rsidR="00BC7B3E" w:rsidRDefault="00BC7B3E" w:rsidP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BC7B3E" w14:paraId="0722FC0C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5B14CAF" w14:textId="77777777" w:rsidR="00BC7B3E" w:rsidRDefault="00BC7B3E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0xC05F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DD789A5" w14:textId="77777777" w:rsidR="00BC7B3E" w:rsidRDefault="00BC7B3E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0C8885C" w14:textId="77777777" w:rsidR="00BC7B3E" w:rsidRDefault="00D613DF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DHRESOFF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3824105B" w14:textId="26423E74" w:rsidR="00BC7B3E" w:rsidRDefault="008F7043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Double HIRES off</w:t>
            </w:r>
            <w:r w:rsidR="00D613DF">
              <w:rPr>
                <w:rFonts w:ascii="Courier New" w:hAnsi="Courier New"/>
                <w:sz w:val="20"/>
              </w:rPr>
              <w:t xml:space="preserve"> (active if IOUDIS o</w:t>
            </w:r>
            <w:r w:rsidR="005961DB">
              <w:rPr>
                <w:rFonts w:ascii="Courier New" w:hAnsi="Courier New"/>
                <w:sz w:val="20"/>
              </w:rPr>
              <w:t>n</w:t>
            </w:r>
            <w:r w:rsidR="00BC7B3E">
              <w:rPr>
                <w:rFonts w:ascii="Courier New" w:hAnsi="Courier New"/>
                <w:sz w:val="20"/>
              </w:rPr>
              <w:t>)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A945237" w14:textId="77777777" w:rsidR="00BC7B3E" w:rsidRDefault="00BC7B3E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262E6BD1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42C19B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0xC060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AE2AA7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4B35BAC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TAPEIN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5FD09C4A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Cassette input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108B5AC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8</w:t>
            </w:r>
          </w:p>
        </w:tc>
      </w:tr>
      <w:tr w:rsidR="00841292" w14:paraId="18E60EFA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DEAECB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0xC061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88826BD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A42D69C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PB1IN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312FF01F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Push Button 1 input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71B99C0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8</w:t>
            </w:r>
          </w:p>
        </w:tc>
      </w:tr>
      <w:tr w:rsidR="00841292" w14:paraId="70CB0D74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CD95773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0xC062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8FCAD5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2091F4C3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PB2IN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1A67ABBE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Push Button 2 input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63455C4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8</w:t>
            </w:r>
          </w:p>
        </w:tc>
      </w:tr>
      <w:tr w:rsidR="00841292" w14:paraId="482C181C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8CFFF65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0xC063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E85A10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077F737F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PB3IN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3F7E7C78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Push Button 3 input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279DD4F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8</w:t>
            </w:r>
          </w:p>
        </w:tc>
      </w:tr>
      <w:tr w:rsidR="00841292" w14:paraId="010908A7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EA5C01D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0xC064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7C7FF7D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EA127EA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GC1IN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37851D1E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Game Controller 1 input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8BACAF7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9</w:t>
            </w:r>
          </w:p>
        </w:tc>
      </w:tr>
      <w:tr w:rsidR="00841292" w14:paraId="39DF139B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29D948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0xC065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2570EA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0D9F049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GC2IN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23E415A3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Game Controller 2 input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01ED507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9</w:t>
            </w:r>
          </w:p>
        </w:tc>
      </w:tr>
      <w:tr w:rsidR="00841292" w14:paraId="2A297CEF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E0005A4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0xC066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1E52EC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03F9B92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GC3IN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53401ABC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Game Controller 3 input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D4E914F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9</w:t>
            </w:r>
          </w:p>
        </w:tc>
      </w:tr>
      <w:tr w:rsidR="00841292" w14:paraId="57CF1546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4AAB29F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0xC067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393306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0B52440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GC4IN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703CB20B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Game Controller 4 input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3874781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9</w:t>
            </w:r>
          </w:p>
        </w:tc>
      </w:tr>
      <w:tr w:rsidR="00841292" w14:paraId="0243E3AB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E70107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0xC070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C34B6F7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D5C06BC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GCTOGL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0E7B2E72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Game Controller Strobe; resets game controllers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6B17E3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2EA7C9EA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181C8E1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0xC073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B04043A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4232785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B</w:t>
            </w:r>
            <w:r w:rsidR="004C51B9">
              <w:rPr>
                <w:rFonts w:ascii="Courier New" w:hAnsi="Courier New"/>
                <w:sz w:val="20"/>
              </w:rPr>
              <w:t>A</w:t>
            </w:r>
            <w:r>
              <w:rPr>
                <w:rFonts w:ascii="Courier New" w:hAnsi="Courier New"/>
                <w:sz w:val="20"/>
              </w:rPr>
              <w:t>NKSEL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23AFC2C1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RamWorks Bank Select; 64 KB bank select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8CF2AC0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2E313F" w14:paraId="3EA4DF63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5F9D864" w14:textId="77777777" w:rsidR="002E313F" w:rsidRDefault="002E313F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0xC07E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CEF71FC" w14:textId="77777777" w:rsidR="002E313F" w:rsidRDefault="002E313F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8F49B8D" w14:textId="10AA5C80" w:rsidR="002E313F" w:rsidRDefault="002E313F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IODISO</w:t>
            </w:r>
            <w:r w:rsidR="005961DB">
              <w:rPr>
                <w:rFonts w:ascii="Courier New" w:hAnsi="Courier New"/>
                <w:sz w:val="20"/>
              </w:rPr>
              <w:t>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3B00433E" w14:textId="77777777" w:rsidR="002E313F" w:rsidRDefault="002E313F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Disable annunciators, enable double HIRES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4208542" w14:textId="77777777" w:rsidR="002E313F" w:rsidRDefault="002E313F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2E313F" w14:paraId="4E4128E2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61AAB76" w14:textId="77777777" w:rsidR="002E313F" w:rsidRDefault="002E313F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0xC07F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830A72E" w14:textId="77777777" w:rsidR="002E313F" w:rsidRDefault="002E313F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D8A7D54" w14:textId="4EDEF8C1" w:rsidR="002E313F" w:rsidRDefault="002E313F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IODISO</w:t>
            </w:r>
            <w:r w:rsidR="005961DB">
              <w:rPr>
                <w:rFonts w:ascii="Courier New" w:hAnsi="Courier New"/>
                <w:sz w:val="20"/>
              </w:rPr>
              <w:t>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24F6F5C1" w14:textId="77777777" w:rsidR="002E313F" w:rsidRDefault="002E313F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Enable annunciators, disable double HIRES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13EB8B8" w14:textId="77777777" w:rsidR="002E313F" w:rsidRDefault="002E313F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</w:tbl>
    <w:p w14:paraId="34CA4F3A" w14:textId="77777777" w:rsidR="00841292" w:rsidRDefault="00841292">
      <w:pPr>
        <w:rPr>
          <w:rFonts w:ascii="Courier New" w:hAnsi="Courier New"/>
        </w:rPr>
      </w:pPr>
    </w:p>
    <w:p w14:paraId="504E37D7" w14:textId="77777777" w:rsidR="00841292" w:rsidRDefault="00841292">
      <w:pPr>
        <w:rPr>
          <w:rFonts w:ascii="Courier New" w:hAnsi="Courier New"/>
        </w:rPr>
      </w:pPr>
    </w:p>
    <w:p w14:paraId="63C10FCA" w14:textId="77777777" w:rsidR="00841292" w:rsidRDefault="00841292" w:rsidP="00D03D87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Original Memory Management Soft Switches for 0xD000-0xDFFF</w:t>
      </w:r>
    </w:p>
    <w:p w14:paraId="0087ACAD" w14:textId="77777777" w:rsidR="00841292" w:rsidRDefault="00841292" w:rsidP="00841292">
      <w:pPr>
        <w:rPr>
          <w:rFonts w:ascii="Courier New" w:hAnsi="Courier Ne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"/>
        <w:gridCol w:w="1008"/>
        <w:gridCol w:w="1151"/>
        <w:gridCol w:w="6616"/>
        <w:gridCol w:w="864"/>
      </w:tblGrid>
      <w:tr w:rsidR="00841292" w14:paraId="7700E405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FF818B9" w14:textId="77777777" w:rsidR="00841292" w:rsidRDefault="00841292" w:rsidP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Address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BD97409" w14:textId="77777777" w:rsidR="00841292" w:rsidRDefault="00841292" w:rsidP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Access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004541D5" w14:textId="77777777" w:rsidR="00841292" w:rsidRDefault="00841292" w:rsidP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Name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7BFB4392" w14:textId="77777777" w:rsidR="00841292" w:rsidRDefault="00841292" w:rsidP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Description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15C24E9" w14:textId="77777777" w:rsidR="00841292" w:rsidRDefault="00841292" w:rsidP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Notes</w:t>
            </w:r>
          </w:p>
        </w:tc>
      </w:tr>
      <w:tr w:rsidR="00841292" w14:paraId="2007EEB2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8388AE0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C34A558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7AB7DF15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RAM2WP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7AF618B8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Bank 2; write protect RAM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4E1F40DB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7AB73C34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B5CF409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80AE126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 | RR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046C4D98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ROM2WE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49E96B14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Deselect Bank 2; enable ROM | write enable RAM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ABDB436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3F4253FD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28D86C2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0xC082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A77A1A8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0A819A6D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ROM2WP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290E0CC2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Deselect Bank 2; enable ROM; write protect RAM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B0C3B0E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1B38DBDE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E9CEAD2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0xC083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4E9794C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 | RR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5BDF0797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RAM2WE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1633016D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Bank 2 | write enable RAM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DCA76B5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13BAFF4D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F578C84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0xC084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CB69EFD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54FE0D47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31502D91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See 0xC080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BF0E62B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37FF32D8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7E0F43C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0xC085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C064B4E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7883E14C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76672B60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See 0xC081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EF7EAFF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2F8B7BCB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44E6C33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0xC086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F99B14C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2633A978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26F939E9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See 0xC082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422F66E7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3F694DB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518E65A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0xC087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749C8BC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64A6BD6B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6BBDAC14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See 0xC083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67F5EEB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4D547ADB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5D63D7E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0xC088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701DB79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2D4D7C7C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RAM1WP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10AD7E7C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Bank 1; write protect RAM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ADA21ED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5A90EE63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CFA03D8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0xC089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E72389A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 | RR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5EF2628E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ROM1WE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13BBD009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Deselect Bank 1; enable ROM | write enable RAM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72892B5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44EF7661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516347E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0xC08A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FE88829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56BC642F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ROM1WP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145C505E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Deselect Bank 1; enable ROM; write protect RAM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483F234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63456033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19D37A3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0xC08B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76C3E3B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 | RR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0E9C4B5B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RAM1WE</w:t>
            </w: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1D03A785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Bank 1 | write enable RAM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03E5B68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217C2745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7885FF0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0xC08C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5D56B1B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277ABA76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2A4FF791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See 0xC088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8D94014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20F6B2F8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2FB3A0A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0xC08D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AEE5F68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55CF0773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025DAB8F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See 0xC089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E8B4C30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1AFD62A1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33CA34B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0xC08E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8514DDC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2224D40E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79E7DC79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See 0xC08A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4F02016C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3FA5E8FF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5BD7E87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0xC08F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1ABB1D2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42D1A8A5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</w:p>
        </w:tc>
        <w:tc>
          <w:tcPr>
            <w:tcW w:w="6624" w:type="dxa"/>
            <w:tcMar>
              <w:left w:w="29" w:type="dxa"/>
              <w:right w:w="0" w:type="dxa"/>
            </w:tcMar>
          </w:tcPr>
          <w:p w14:paraId="003F963D" w14:textId="77777777" w:rsidR="00841292" w:rsidRDefault="00841292" w:rsidP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See 0xC08B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27362E6" w14:textId="77777777" w:rsidR="00841292" w:rsidRDefault="00841292" w:rsidP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</w:tbl>
    <w:p w14:paraId="5AE865E3" w14:textId="77777777" w:rsidR="002E313F" w:rsidRDefault="002E313F">
      <w:pPr>
        <w:rPr>
          <w:rFonts w:ascii="Courier New" w:hAnsi="Courier New"/>
        </w:rPr>
      </w:pPr>
    </w:p>
    <w:p w14:paraId="20999AD8" w14:textId="77777777" w:rsidR="002E313F" w:rsidRDefault="002E313F">
      <w:pPr>
        <w:rPr>
          <w:rFonts w:ascii="Courier New" w:hAnsi="Courier New"/>
        </w:rPr>
      </w:pPr>
    </w:p>
    <w:p w14:paraId="3FD62118" w14:textId="77777777" w:rsidR="00841292" w:rsidRDefault="00841292" w:rsidP="00D03D87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lastRenderedPageBreak/>
        <w:t>Control Switches for Disk ][</w:t>
      </w:r>
    </w:p>
    <w:p w14:paraId="14C05A48" w14:textId="77777777" w:rsidR="00841292" w:rsidRDefault="00841292">
      <w:pPr>
        <w:rPr>
          <w:rFonts w:ascii="Courier New" w:hAnsi="Courier Ne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1"/>
        <w:gridCol w:w="1007"/>
        <w:gridCol w:w="1296"/>
        <w:gridCol w:w="6472"/>
        <w:gridCol w:w="864"/>
      </w:tblGrid>
      <w:tr w:rsidR="00841292" w14:paraId="6B87F158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254375A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Address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3DC3E33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Access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34B27CF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Name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4542FEA6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Description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63006F7" w14:textId="77777777" w:rsidR="00841292" w:rsidRDefault="008412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Notes</w:t>
            </w:r>
          </w:p>
        </w:tc>
      </w:tr>
      <w:tr w:rsidR="00841292" w14:paraId="268AE73B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9429EF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BD9A6C6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7DFDE7C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PHAS0OFF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02670BE6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Turns stepper motor phase 1 off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464029A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117FF3BA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9D57AB5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DD1350A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DEC9ED1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PHAS0ON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29959E21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Turns stepper motor phase 1 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BE0288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7E3B4FB2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4B5E608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0xC082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146BB58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18DCAF4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PHAS1OFF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07AFBE06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Turns stepper motor phase 2 off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7C19A0D0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22960F52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46D591F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0xC083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200E509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75F5DE3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PHAS1ON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50A1C294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Turns stepper motor phase 2 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8B27DE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4C5FDB2A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1D679E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0xC084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C1081B1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04C423C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PHAS2OFF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7895D6F4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Turns stepper motor phase 3 off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76442B5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65385363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467CA0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0xC085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CBF2EDC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D759B77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PHAS2ON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23DA13A7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Turns stepper motor phase 3 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030A50B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16F8774B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CE3E63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0xC086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E04A242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2D16743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PHAS3OFF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16735267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Turns stepper motor phase 4 off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612D03D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07F6F9AA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5053037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0xC087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317A21F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CB34790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PHAS3ON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04CD6A62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Turns stepper motor phase 4 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5776E9DF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3B069B46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28D4A695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0xC088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10761F9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34637A5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MOTOROFF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07D1728A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Turns motor off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923BC97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693E81CE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77FA74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0xC089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7414508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2E020F83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MOTORON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2019D2A2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Turns motor on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9B2539E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5569EA8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E069886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0xC08A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E161A9A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107828D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DRV0EN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082837C3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Selects Drive 1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9EFF3D5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4BB9F435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B560C36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0xC08B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F1F5A0C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40CE3D73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DRV1EN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43183C5E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Selects Drive 2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13D0C8F4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212D67CE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7DA7E9B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0xC08C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437C29F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A321E15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STROBE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6FB9010A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Strobe data latch for I/O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2769CEC0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4D571792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5F40B5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0xC08D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E633F8D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2089DA3E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LATCH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63864414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Load data latch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30EE9F04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</w:p>
        </w:tc>
      </w:tr>
      <w:tr w:rsidR="00841292" w14:paraId="6F32661C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213021F2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0xC08E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E92F597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6E46FED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DATAIN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34A6E1A4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Prepare latch for input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12B24E0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10</w:t>
            </w:r>
          </w:p>
        </w:tc>
      </w:tr>
      <w:tr w:rsidR="00841292" w14:paraId="71386758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B843DF9" w14:textId="77777777" w:rsidR="00841292" w:rsidRDefault="008412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0xC08F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B4A844D" w14:textId="77777777" w:rsidR="00841292" w:rsidRDefault="00D142A9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4C247C8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DATAOUT</w:t>
            </w:r>
          </w:p>
        </w:tc>
        <w:tc>
          <w:tcPr>
            <w:tcW w:w="6480" w:type="dxa"/>
            <w:tcMar>
              <w:left w:w="29" w:type="dxa"/>
              <w:right w:w="0" w:type="dxa"/>
            </w:tcMar>
          </w:tcPr>
          <w:p w14:paraId="7C4873E8" w14:textId="77777777" w:rsidR="00841292" w:rsidRDefault="008412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Prepare latch for output</w:t>
            </w:r>
          </w:p>
        </w:tc>
        <w:tc>
          <w:tcPr>
            <w:tcW w:w="864" w:type="dxa"/>
            <w:tcMar>
              <w:left w:w="29" w:type="dxa"/>
              <w:right w:w="0" w:type="dxa"/>
            </w:tcMar>
          </w:tcPr>
          <w:p w14:paraId="02938A97" w14:textId="77777777" w:rsidR="00841292" w:rsidRDefault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11</w:t>
            </w:r>
          </w:p>
        </w:tc>
      </w:tr>
    </w:tbl>
    <w:p w14:paraId="1BE1866C" w14:textId="77777777" w:rsidR="00841292" w:rsidRDefault="00841292">
      <w:pPr>
        <w:rPr>
          <w:rFonts w:ascii="Courier New" w:hAnsi="Courier New"/>
        </w:rPr>
      </w:pPr>
    </w:p>
    <w:p w14:paraId="35EE938F" w14:textId="77777777" w:rsidR="00D03D87" w:rsidRDefault="00D03D87">
      <w:pPr>
        <w:rPr>
          <w:rFonts w:ascii="Courier New" w:hAnsi="Courier New"/>
        </w:rPr>
      </w:pPr>
    </w:p>
    <w:p w14:paraId="1C9FA2E1" w14:textId="77777777" w:rsidR="00D03D87" w:rsidRPr="004C51B9" w:rsidRDefault="00D03D87" w:rsidP="00D03D87">
      <w:pPr>
        <w:numPr>
          <w:ilvl w:val="0"/>
          <w:numId w:val="1"/>
        </w:num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 xml:space="preserve">If STR80OFF </w:t>
      </w:r>
      <w:r>
        <w:rPr>
          <w:rFonts w:ascii="Courier New" w:hAnsi="Courier New"/>
          <w:sz w:val="20"/>
        </w:rPr>
        <w:t>access PAGE1/PAGE2 and use RAMRD and RAMWR; if STR80ON</w:t>
      </w:r>
      <w:r w:rsidRPr="004C51B9">
        <w:rPr>
          <w:rFonts w:ascii="Courier New" w:hAnsi="Courier New"/>
          <w:sz w:val="20"/>
          <w:szCs w:val="20"/>
        </w:rPr>
        <w:t xml:space="preserve"> </w:t>
      </w:r>
      <w:r>
        <w:rPr>
          <w:rFonts w:ascii="Courier New" w:hAnsi="Courier New"/>
          <w:sz w:val="20"/>
        </w:rPr>
        <w:t>access Main or AUX display page (0x400) using PAGE2</w:t>
      </w:r>
      <w:r w:rsidRPr="004C51B9">
        <w:rPr>
          <w:rFonts w:ascii="Courier New" w:hAnsi="Courier New"/>
          <w:sz w:val="20"/>
          <w:szCs w:val="20"/>
        </w:rPr>
        <w:t>.</w:t>
      </w:r>
    </w:p>
    <w:p w14:paraId="3338419E" w14:textId="77777777" w:rsidR="00D03D87" w:rsidRPr="004C51B9" w:rsidRDefault="00D03D87" w:rsidP="00D03D87">
      <w:pPr>
        <w:numPr>
          <w:ilvl w:val="0"/>
          <w:numId w:val="1"/>
        </w:numPr>
        <w:rPr>
          <w:rFonts w:ascii="Courier New" w:hAnsi="Courier New"/>
          <w:sz w:val="20"/>
          <w:szCs w:val="20"/>
        </w:rPr>
      </w:pPr>
      <w:r w:rsidRPr="004C51B9">
        <w:rPr>
          <w:rFonts w:ascii="Courier New" w:hAnsi="Courier New"/>
          <w:sz w:val="20"/>
          <w:szCs w:val="20"/>
        </w:rPr>
        <w:t>If 80STORE is ON these switches do not affect video memory.</w:t>
      </w:r>
    </w:p>
    <w:p w14:paraId="103A26DD" w14:textId="77777777" w:rsidR="00D03D87" w:rsidRDefault="00D03D87" w:rsidP="00D03D87">
      <w:pPr>
        <w:numPr>
          <w:ilvl w:val="0"/>
          <w:numId w:val="1"/>
        </w:numPr>
        <w:rPr>
          <w:rFonts w:ascii="Courier New" w:hAnsi="Courier New"/>
          <w:sz w:val="20"/>
          <w:szCs w:val="20"/>
        </w:rPr>
      </w:pPr>
      <w:r w:rsidRPr="004C51B9">
        <w:rPr>
          <w:rFonts w:ascii="Courier New" w:hAnsi="Courier New"/>
          <w:sz w:val="20"/>
          <w:szCs w:val="20"/>
        </w:rPr>
        <w:t>If INTCXROM in ON then switch SLOTC3ROM is available, otherwise MAIN ROM is accessed</w:t>
      </w:r>
      <w:r>
        <w:rPr>
          <w:rFonts w:ascii="Courier New" w:hAnsi="Courier New"/>
          <w:sz w:val="20"/>
          <w:szCs w:val="20"/>
        </w:rPr>
        <w:t>.</w:t>
      </w:r>
    </w:p>
    <w:p w14:paraId="21F1A54F" w14:textId="77777777" w:rsidR="00D03D87" w:rsidRPr="004C51B9" w:rsidRDefault="00D03D87" w:rsidP="00D03D87">
      <w:pPr>
        <w:numPr>
          <w:ilvl w:val="0"/>
          <w:numId w:val="1"/>
        </w:num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Use Bank enable and write protect switches to control 0xD000-0xFFFF.</w:t>
      </w:r>
    </w:p>
    <w:p w14:paraId="4E5F83F1" w14:textId="77777777" w:rsidR="00D03D87" w:rsidRPr="004C51B9" w:rsidRDefault="00D03D87" w:rsidP="00D03D87">
      <w:pPr>
        <w:numPr>
          <w:ilvl w:val="0"/>
          <w:numId w:val="1"/>
        </w:numPr>
        <w:rPr>
          <w:rFonts w:ascii="Courier New" w:hAnsi="Courier New"/>
          <w:sz w:val="20"/>
          <w:szCs w:val="20"/>
        </w:rPr>
      </w:pPr>
      <w:r w:rsidRPr="004C51B9">
        <w:rPr>
          <w:rFonts w:ascii="Courier New" w:hAnsi="Courier New"/>
          <w:sz w:val="20"/>
          <w:szCs w:val="20"/>
        </w:rPr>
        <w:t>Triggers paddle timer and resets VBLINT</w:t>
      </w:r>
      <w:r>
        <w:rPr>
          <w:rFonts w:ascii="Courier New" w:hAnsi="Courier New"/>
          <w:sz w:val="20"/>
          <w:szCs w:val="20"/>
        </w:rPr>
        <w:t>.</w:t>
      </w:r>
    </w:p>
    <w:p w14:paraId="41558FE3" w14:textId="77777777" w:rsidR="00D03D87" w:rsidRPr="004C51B9" w:rsidRDefault="00D03D87" w:rsidP="00D03D87">
      <w:pPr>
        <w:numPr>
          <w:ilvl w:val="0"/>
          <w:numId w:val="1"/>
        </w:numPr>
        <w:rPr>
          <w:rFonts w:ascii="Courier New" w:hAnsi="Courier New"/>
          <w:sz w:val="20"/>
          <w:szCs w:val="20"/>
        </w:rPr>
      </w:pPr>
      <w:r w:rsidRPr="004C51B9">
        <w:rPr>
          <w:rFonts w:ascii="Courier New" w:hAnsi="Courier New"/>
          <w:sz w:val="20"/>
          <w:szCs w:val="20"/>
        </w:rPr>
        <w:t>This mode is only effective when TEXT switch is OFF.</w:t>
      </w:r>
    </w:p>
    <w:p w14:paraId="0A7DE16B" w14:textId="77777777" w:rsidR="00D03D87" w:rsidRPr="004C51B9" w:rsidRDefault="00D03D87" w:rsidP="00D03D87">
      <w:pPr>
        <w:numPr>
          <w:ilvl w:val="0"/>
          <w:numId w:val="1"/>
        </w:numPr>
        <w:rPr>
          <w:rFonts w:ascii="Courier New" w:hAnsi="Courier New"/>
          <w:sz w:val="20"/>
          <w:szCs w:val="20"/>
        </w:rPr>
      </w:pPr>
      <w:r w:rsidRPr="004C51B9">
        <w:rPr>
          <w:rFonts w:ascii="Courier New" w:hAnsi="Courier New"/>
          <w:sz w:val="20"/>
          <w:szCs w:val="20"/>
        </w:rPr>
        <w:t>This switch changes function when 80STORE is ON.</w:t>
      </w:r>
    </w:p>
    <w:p w14:paraId="1A3D7335" w14:textId="77777777" w:rsidR="00D03D87" w:rsidRPr="004C51B9" w:rsidRDefault="00D03D87" w:rsidP="00D03D87">
      <w:pPr>
        <w:numPr>
          <w:ilvl w:val="0"/>
          <w:numId w:val="1"/>
        </w:numPr>
        <w:rPr>
          <w:rFonts w:ascii="Courier New" w:hAnsi="Courier New"/>
          <w:sz w:val="20"/>
          <w:szCs w:val="20"/>
        </w:rPr>
      </w:pPr>
      <w:r w:rsidRPr="004C51B9">
        <w:rPr>
          <w:rFonts w:ascii="Courier New" w:hAnsi="Courier New"/>
          <w:sz w:val="20"/>
          <w:szCs w:val="20"/>
        </w:rPr>
        <w:t>Data on MSB only.</w:t>
      </w:r>
    </w:p>
    <w:p w14:paraId="4279679C" w14:textId="77777777" w:rsidR="00D03D87" w:rsidRDefault="00D03D87" w:rsidP="00D03D87">
      <w:pPr>
        <w:numPr>
          <w:ilvl w:val="0"/>
          <w:numId w:val="1"/>
        </w:numPr>
        <w:rPr>
          <w:rFonts w:ascii="Courier New" w:hAnsi="Courier New"/>
          <w:sz w:val="20"/>
          <w:szCs w:val="20"/>
        </w:rPr>
      </w:pPr>
      <w:r w:rsidRPr="004C51B9">
        <w:rPr>
          <w:rFonts w:ascii="Courier New" w:hAnsi="Courier New"/>
          <w:sz w:val="20"/>
          <w:szCs w:val="20"/>
        </w:rPr>
        <w:t>Read 0xC070 first, then count until MSB is zero.</w:t>
      </w:r>
    </w:p>
    <w:p w14:paraId="46889DB8" w14:textId="77777777" w:rsidR="00D03D87" w:rsidRDefault="00D03D87" w:rsidP="00D03D87">
      <w:pPr>
        <w:numPr>
          <w:ilvl w:val="0"/>
          <w:numId w:val="1"/>
        </w:num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DATAIN with STROBE for Read and DATAIN with LATCH for Sense Write Protect.</w:t>
      </w:r>
    </w:p>
    <w:p w14:paraId="021771B7" w14:textId="77777777" w:rsidR="00D03D87" w:rsidRDefault="00D03D87" w:rsidP="00D03D87">
      <w:pPr>
        <w:numPr>
          <w:ilvl w:val="0"/>
          <w:numId w:val="1"/>
        </w:numPr>
        <w:rPr>
          <w:rFonts w:ascii="Courier New" w:hAnsi="Courier New"/>
          <w:sz w:val="20"/>
          <w:szCs w:val="20"/>
        </w:rPr>
      </w:pPr>
      <w:r>
        <w:rPr>
          <w:rFonts w:ascii="Courier New" w:hAnsi="Courier New"/>
          <w:sz w:val="20"/>
          <w:szCs w:val="20"/>
        </w:rPr>
        <w:t>DATAOUT with STROBE for Write and DATAOUT with LATCH for Load Write Latch.</w:t>
      </w:r>
    </w:p>
    <w:p w14:paraId="58723319" w14:textId="77777777" w:rsidR="00670032" w:rsidRDefault="00670032">
      <w:pPr>
        <w:rPr>
          <w:rFonts w:ascii="Courier New" w:hAnsi="Courier New"/>
        </w:rPr>
      </w:pPr>
    </w:p>
    <w:p w14:paraId="301F3A13" w14:textId="77777777" w:rsidR="004C51B9" w:rsidRDefault="004C51B9">
      <w:pPr>
        <w:rPr>
          <w:rFonts w:ascii="Courier New" w:hAnsi="Courier New"/>
        </w:rPr>
      </w:pPr>
    </w:p>
    <w:p w14:paraId="3903BC46" w14:textId="77777777" w:rsidR="00670032" w:rsidRDefault="00670032" w:rsidP="00D03D87">
      <w:pPr>
        <w:jc w:val="center"/>
        <w:rPr>
          <w:rFonts w:ascii="Courier New" w:hAnsi="Courier New"/>
        </w:rPr>
      </w:pPr>
      <w:r>
        <w:rPr>
          <w:rFonts w:ascii="Courier New" w:hAnsi="Courier New"/>
        </w:rPr>
        <w:t>Control Switches for ZIP CHIP</w:t>
      </w:r>
    </w:p>
    <w:p w14:paraId="5F5AAD4F" w14:textId="77777777" w:rsidR="00670032" w:rsidRDefault="00670032" w:rsidP="00670032">
      <w:pPr>
        <w:rPr>
          <w:rFonts w:ascii="Courier New" w:hAnsi="Courier Ne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2"/>
        <w:gridCol w:w="1008"/>
        <w:gridCol w:w="1152"/>
        <w:gridCol w:w="7344"/>
      </w:tblGrid>
      <w:tr w:rsidR="00670032" w14:paraId="1798D8DA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4B78E69" w14:textId="77777777" w:rsidR="00670032" w:rsidRDefault="00670032" w:rsidP="0067003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Address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0DF1C67" w14:textId="77777777" w:rsidR="00670032" w:rsidRDefault="00670032" w:rsidP="0067003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Access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0A514F1F" w14:textId="77777777" w:rsidR="00670032" w:rsidRDefault="00670032" w:rsidP="0067003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Name</w:t>
            </w:r>
          </w:p>
        </w:tc>
        <w:tc>
          <w:tcPr>
            <w:tcW w:w="7344" w:type="dxa"/>
            <w:tcMar>
              <w:left w:w="29" w:type="dxa"/>
              <w:right w:w="0" w:type="dxa"/>
            </w:tcMar>
          </w:tcPr>
          <w:p w14:paraId="6C551879" w14:textId="77777777" w:rsidR="00670032" w:rsidRDefault="00670032" w:rsidP="0067003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Description</w:t>
            </w:r>
          </w:p>
        </w:tc>
      </w:tr>
      <w:tr w:rsidR="00670032" w14:paraId="3744E1C9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DC3DADE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0xC05A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DB04EEA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2FD03FCD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ZIPCTRL</w:t>
            </w:r>
          </w:p>
        </w:tc>
        <w:tc>
          <w:tcPr>
            <w:tcW w:w="7344" w:type="dxa"/>
            <w:tcMar>
              <w:left w:w="29" w:type="dxa"/>
              <w:right w:w="0" w:type="dxa"/>
            </w:tcMar>
          </w:tcPr>
          <w:p w14:paraId="632C5850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4 writes of 0x5A unlocks ZIP CHIP; 0xA5 locks ZIP CHIP</w:t>
            </w:r>
          </w:p>
        </w:tc>
      </w:tr>
      <w:tr w:rsidR="00670032" w14:paraId="1CAD0149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896A4FF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0xC05B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644C7B0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47ADB135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ZIPSTATS</w:t>
            </w:r>
          </w:p>
        </w:tc>
        <w:tc>
          <w:tcPr>
            <w:tcW w:w="7344" w:type="dxa"/>
            <w:tcMar>
              <w:left w:w="29" w:type="dxa"/>
              <w:right w:w="0" w:type="dxa"/>
            </w:tcMar>
          </w:tcPr>
          <w:p w14:paraId="6D742B46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Any byte written enables ZIP CHIP</w:t>
            </w:r>
          </w:p>
        </w:tc>
      </w:tr>
      <w:tr w:rsidR="00670032" w14:paraId="763998D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41713E1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0xC05B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46267B7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7E31D488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ZIPSTATS</w:t>
            </w:r>
          </w:p>
        </w:tc>
        <w:tc>
          <w:tcPr>
            <w:tcW w:w="7344" w:type="dxa"/>
            <w:tcMar>
              <w:left w:w="29" w:type="dxa"/>
              <w:right w:w="0" w:type="dxa"/>
            </w:tcMar>
          </w:tcPr>
          <w:p w14:paraId="58B36BC0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Bits 0 and 1 is RAM size: 0 – 8K, 1 – 16K, 2 – 32K, 3 – 64K; bit 3 for memory delay: 0 – fast mode (no delay), 1 – sync mode (delay); bit 4 is ZIP enable: 0 – enabled, 1 – disabled; bit 5 is paddle speed: 0 - fast, 1 – normal; bit 6 is cache update: 0 – no, 1 - yes; bit 7 is clock pulse every 1.0035 milliseconds</w:t>
            </w:r>
          </w:p>
        </w:tc>
      </w:tr>
      <w:tr w:rsidR="00670032" w14:paraId="66FE842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AA84B44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0xC05C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55C322A" w14:textId="77777777" w:rsidR="00670032" w:rsidRDefault="00D142A9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</w:t>
            </w:r>
            <w:r w:rsidR="00670032"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7CFD5384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ZIPSLOTS</w:t>
            </w:r>
          </w:p>
        </w:tc>
        <w:tc>
          <w:tcPr>
            <w:tcW w:w="7344" w:type="dxa"/>
            <w:tcMar>
              <w:left w:w="29" w:type="dxa"/>
              <w:right w:w="0" w:type="dxa"/>
            </w:tcMar>
          </w:tcPr>
          <w:p w14:paraId="1D79DC20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Set/read speaker/slot 0 – fast, 1 – normal.  Bit 0 - speaker, bits 1 to 7 for slots 1 to 7</w:t>
            </w:r>
          </w:p>
        </w:tc>
      </w:tr>
      <w:tr w:rsidR="00670032" w14:paraId="68A37ED3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D1FAAEC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0xC05D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2ECFDC5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68D046D4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ZIPSPEED</w:t>
            </w:r>
          </w:p>
        </w:tc>
        <w:tc>
          <w:tcPr>
            <w:tcW w:w="7344" w:type="dxa"/>
            <w:tcMar>
              <w:left w:w="29" w:type="dxa"/>
              <w:right w:w="0" w:type="dxa"/>
            </w:tcMar>
          </w:tcPr>
          <w:p w14:paraId="193A322C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Set speed: bit 2 – clk2/3, bit 3 – clk3/4, bit 4 - clk4/5, bit 5 – clk5/6, bit 6 – clk/2, bit 7 – clk/4</w:t>
            </w:r>
          </w:p>
        </w:tc>
      </w:tr>
      <w:tr w:rsidR="00670032" w14:paraId="6D17E66C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345515F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0xC05E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54F98DA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09A7E041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ZIPDELAY</w:t>
            </w:r>
          </w:p>
        </w:tc>
        <w:tc>
          <w:tcPr>
            <w:tcW w:w="7344" w:type="dxa"/>
            <w:tcMar>
              <w:left w:w="29" w:type="dxa"/>
              <w:right w:w="0" w:type="dxa"/>
            </w:tcMar>
          </w:tcPr>
          <w:p w14:paraId="0852D73D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Bit 7: 0 – enable delay, 1 – disable and reset delay</w:t>
            </w:r>
          </w:p>
        </w:tc>
      </w:tr>
      <w:tr w:rsidR="00670032" w14:paraId="2AB1005D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8EF9DF7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0xC05E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B8BF9C1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33F91F9B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ZIPDELAY</w:t>
            </w:r>
          </w:p>
        </w:tc>
        <w:tc>
          <w:tcPr>
            <w:tcW w:w="7344" w:type="dxa"/>
            <w:tcMar>
              <w:left w:w="29" w:type="dxa"/>
              <w:right w:w="0" w:type="dxa"/>
            </w:tcMar>
          </w:tcPr>
          <w:p w14:paraId="773E4383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 – off, 1 – on:  bit 0 – ROMRD, bit 1 – RAMBNK, bit 2 – RAGE2, bit 3 – HIRES, bit 4 – 80STORE, bit 5 – MWR, bit 6 – MRD, bit 7 - ALTZP</w:t>
            </w:r>
          </w:p>
        </w:tc>
      </w:tr>
      <w:tr w:rsidR="00670032" w14:paraId="0F39C27E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367A85B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0xC05F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AB28A38" w14:textId="77777777" w:rsidR="00670032" w:rsidRDefault="00670032" w:rsidP="0067003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4E6D540B" w14:textId="77777777" w:rsidR="00670032" w:rsidRDefault="00BB012D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ZIPCACHE</w:t>
            </w:r>
          </w:p>
        </w:tc>
        <w:tc>
          <w:tcPr>
            <w:tcW w:w="7344" w:type="dxa"/>
            <w:tcMar>
              <w:left w:w="29" w:type="dxa"/>
              <w:right w:w="0" w:type="dxa"/>
            </w:tcMar>
          </w:tcPr>
          <w:p w14:paraId="533E11B2" w14:textId="77777777" w:rsidR="00670032" w:rsidRDefault="00670032" w:rsidP="0067003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Bit 6 paddle delay: 0 – disable, 1 – enable; bit 7 language card </w:t>
            </w:r>
            <w:r w:rsidR="002949BC">
              <w:rPr>
                <w:rFonts w:ascii="Courier New" w:hAnsi="Courier New"/>
                <w:sz w:val="20"/>
              </w:rPr>
              <w:t>cache: 0 – enable, 1 - disable</w:t>
            </w:r>
          </w:p>
        </w:tc>
      </w:tr>
    </w:tbl>
    <w:p w14:paraId="35E713AC" w14:textId="77777777" w:rsidR="004E0910" w:rsidRPr="00CD2408" w:rsidRDefault="004E0910" w:rsidP="00D03D87">
      <w:pPr>
        <w:rPr>
          <w:rFonts w:ascii="Courier New" w:hAnsi="Courier New"/>
        </w:rPr>
      </w:pPr>
    </w:p>
    <w:p w14:paraId="7CEA744A" w14:textId="77777777" w:rsidR="00D03D87" w:rsidRPr="00CD2408" w:rsidRDefault="00D03D87" w:rsidP="00D03D87">
      <w:pPr>
        <w:rPr>
          <w:rFonts w:ascii="Courier New" w:hAnsi="Courier New"/>
        </w:rPr>
      </w:pPr>
    </w:p>
    <w:p w14:paraId="497C2DAC" w14:textId="77777777" w:rsidR="00D03D87" w:rsidRPr="00CD2408" w:rsidRDefault="00D03D87" w:rsidP="00D03D87">
      <w:pPr>
        <w:rPr>
          <w:rFonts w:ascii="Courier New" w:hAnsi="Courier New"/>
        </w:rPr>
      </w:pPr>
    </w:p>
    <w:p w14:paraId="3BF103D0" w14:textId="77777777" w:rsidR="00D03D87" w:rsidRPr="00CD2408" w:rsidRDefault="00D03D87" w:rsidP="00D03D87">
      <w:pPr>
        <w:jc w:val="center"/>
        <w:rPr>
          <w:rFonts w:ascii="Courier New" w:hAnsi="Courier New"/>
        </w:rPr>
      </w:pPr>
      <w:r w:rsidRPr="00CD2408">
        <w:rPr>
          <w:rFonts w:ascii="Courier New" w:hAnsi="Courier New"/>
        </w:rPr>
        <w:lastRenderedPageBreak/>
        <w:t>Control Switches for CFFA</w:t>
      </w:r>
    </w:p>
    <w:p w14:paraId="282C24B8" w14:textId="77777777" w:rsidR="00D03D87" w:rsidRPr="00CD2408" w:rsidRDefault="00D03D87" w:rsidP="00D03D87">
      <w:pPr>
        <w:rPr>
          <w:rFonts w:ascii="Courier New" w:hAnsi="Courier Ne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2"/>
        <w:gridCol w:w="1008"/>
        <w:gridCol w:w="1296"/>
        <w:gridCol w:w="5040"/>
      </w:tblGrid>
      <w:tr w:rsidR="00D03D87" w14:paraId="4C69C6D8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0897EBC" w14:textId="77777777" w:rsidR="00D03D87" w:rsidRDefault="00D03D87" w:rsidP="00D03D87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Address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75CFCE9B" w14:textId="77777777" w:rsidR="00D03D87" w:rsidRDefault="00D03D87" w:rsidP="00D03D87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Access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4036081F" w14:textId="77777777" w:rsidR="00D03D87" w:rsidRDefault="00D03D87" w:rsidP="00FC4767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Name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73E251D1" w14:textId="77777777" w:rsidR="00D03D87" w:rsidRDefault="00D03D87" w:rsidP="00D03D87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Description</w:t>
            </w:r>
          </w:p>
        </w:tc>
      </w:tr>
      <w:tr w:rsidR="00D03D87" w14:paraId="3B72BCA8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0FE397E" w14:textId="77777777" w:rsidR="00D03D87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3F05545" w14:textId="77777777" w:rsidR="00D03D87" w:rsidRDefault="00D142A9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</w:t>
            </w:r>
            <w:r w:rsidR="00D03D87"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603D7E9" w14:textId="77777777" w:rsidR="00D03D87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ATADATAH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4C7EE70D" w14:textId="77777777" w:rsidR="00D03D87" w:rsidRDefault="009E18E0" w:rsidP="00D03D8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Read or write </w:t>
            </w:r>
            <w:r w:rsidR="00FC4767">
              <w:rPr>
                <w:rFonts w:ascii="Courier New" w:hAnsi="Courier New"/>
                <w:sz w:val="20"/>
              </w:rPr>
              <w:t xml:space="preserve">high data </w:t>
            </w:r>
            <w:r>
              <w:rPr>
                <w:rFonts w:ascii="Courier New" w:hAnsi="Courier New"/>
                <w:sz w:val="20"/>
              </w:rPr>
              <w:t xml:space="preserve">byte </w:t>
            </w:r>
            <w:r w:rsidR="00FC4767">
              <w:rPr>
                <w:rFonts w:ascii="Courier New" w:hAnsi="Courier New"/>
                <w:sz w:val="20"/>
              </w:rPr>
              <w:t>register</w:t>
            </w:r>
          </w:p>
        </w:tc>
      </w:tr>
      <w:tr w:rsidR="00D03D87" w14:paraId="34676AF5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BBC5831" w14:textId="77777777" w:rsidR="00D03D87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3901D80" w14:textId="77777777" w:rsidR="00D03D87" w:rsidRDefault="00FC4767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0AC89F34" w14:textId="77777777" w:rsidR="00D03D87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SETCSMSK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4D90505A" w14:textId="77777777" w:rsidR="00D03D87" w:rsidRDefault="009E18E0" w:rsidP="00D03D8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Disable </w:t>
            </w:r>
            <w:r w:rsidR="00FC4767">
              <w:rPr>
                <w:rFonts w:ascii="Courier New" w:hAnsi="Courier New"/>
                <w:sz w:val="20"/>
              </w:rPr>
              <w:t>pre-fetch register</w:t>
            </w:r>
          </w:p>
        </w:tc>
      </w:tr>
      <w:tr w:rsidR="00D03D87" w14:paraId="7A11E95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E7EFFCF" w14:textId="77777777" w:rsidR="00D03D87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0xC082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9289AFD" w14:textId="77777777" w:rsidR="00D03D87" w:rsidRDefault="00FC4767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5CEC03D" w14:textId="77777777" w:rsidR="00D03D87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CLRCSMSK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77B1C650" w14:textId="77777777" w:rsidR="00FC4767" w:rsidRDefault="009E18E0" w:rsidP="00D03D8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Enable </w:t>
            </w:r>
            <w:r w:rsidR="00FC4767">
              <w:rPr>
                <w:rFonts w:ascii="Courier New" w:hAnsi="Courier New"/>
                <w:sz w:val="20"/>
              </w:rPr>
              <w:t>pre-fetch register</w:t>
            </w:r>
          </w:p>
        </w:tc>
      </w:tr>
      <w:tr w:rsidR="00D03D87" w14:paraId="647B0EF6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C30A4D1" w14:textId="77777777" w:rsidR="00D03D87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0xC086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12F980E" w14:textId="77777777" w:rsidR="00D03D87" w:rsidRDefault="00FC4767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69E9186A" w14:textId="77777777" w:rsidR="00D03D87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ATASTAT2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2E5A97B7" w14:textId="77777777" w:rsidR="00D03D87" w:rsidRDefault="009E18E0" w:rsidP="00D03D8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Read a</w:t>
            </w:r>
            <w:r w:rsidR="00FC4767">
              <w:rPr>
                <w:rFonts w:ascii="Courier New" w:hAnsi="Courier New"/>
                <w:sz w:val="20"/>
              </w:rPr>
              <w:t>ternate status register</w:t>
            </w:r>
          </w:p>
        </w:tc>
      </w:tr>
      <w:tr w:rsidR="00DA7793" w14:paraId="7DAFFDD6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FF9D825" w14:textId="77777777" w:rsidR="00DA7793" w:rsidRDefault="00DA7793" w:rsidP="00DA7793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0xC086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EE5E90C" w14:textId="77777777" w:rsidR="00DA7793" w:rsidRDefault="00DA7793" w:rsidP="00DA7793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252A3087" w14:textId="77777777" w:rsidR="00DA7793" w:rsidRDefault="00DA7793" w:rsidP="00DA7793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ATADEVCT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5E94633D" w14:textId="77777777" w:rsidR="00DA7793" w:rsidRDefault="00DA7793" w:rsidP="00DA7793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Write device control register</w:t>
            </w:r>
          </w:p>
        </w:tc>
      </w:tr>
      <w:tr w:rsidR="00D03D87" w14:paraId="56509CF7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3AA0369" w14:textId="77777777" w:rsidR="00D03D87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0xC088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C51B8FA" w14:textId="77777777" w:rsidR="00D03D87" w:rsidRDefault="00D142A9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R/</w:t>
            </w:r>
            <w:r w:rsidR="00D03D87"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631FC87" w14:textId="77777777" w:rsidR="00D03D87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ATADATAL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36B1993D" w14:textId="77777777" w:rsidR="00D03D87" w:rsidRDefault="009E18E0" w:rsidP="00D03D8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Read or write </w:t>
            </w:r>
            <w:r w:rsidR="00FC4767">
              <w:rPr>
                <w:rFonts w:ascii="Courier New" w:hAnsi="Courier New"/>
                <w:sz w:val="20"/>
              </w:rPr>
              <w:t xml:space="preserve">low data </w:t>
            </w:r>
            <w:r>
              <w:rPr>
                <w:rFonts w:ascii="Courier New" w:hAnsi="Courier New"/>
                <w:sz w:val="20"/>
              </w:rPr>
              <w:t xml:space="preserve">byte </w:t>
            </w:r>
            <w:r w:rsidR="00FC4767">
              <w:rPr>
                <w:rFonts w:ascii="Courier New" w:hAnsi="Courier New"/>
                <w:sz w:val="20"/>
              </w:rPr>
              <w:t>register</w:t>
            </w:r>
          </w:p>
        </w:tc>
      </w:tr>
      <w:tr w:rsidR="00D03D87" w14:paraId="5595A257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DA28778" w14:textId="77777777" w:rsidR="00D03D87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0xC089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F33FB56" w14:textId="77777777" w:rsidR="00D03D87" w:rsidRDefault="00D03D87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83DC5B7" w14:textId="77777777" w:rsidR="00D03D87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ATAERROR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54D6F584" w14:textId="77777777" w:rsidR="00D03D87" w:rsidRDefault="00911D0A" w:rsidP="00D03D8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Read</w:t>
            </w:r>
            <w:r w:rsidR="009E18E0">
              <w:rPr>
                <w:rFonts w:ascii="Courier New" w:hAnsi="Courier New"/>
                <w:sz w:val="20"/>
              </w:rPr>
              <w:t xml:space="preserve"> error register</w:t>
            </w:r>
          </w:p>
        </w:tc>
      </w:tr>
      <w:tr w:rsidR="00D03D87" w14:paraId="7B052D7F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6881D831" w14:textId="77777777" w:rsidR="00D03D87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0xC08A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84FC1EA" w14:textId="77777777" w:rsidR="00D03D87" w:rsidRDefault="00D03D87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06CF205A" w14:textId="77777777" w:rsidR="00D03D87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ATASECCT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5318D737" w14:textId="77777777" w:rsidR="00D03D87" w:rsidRDefault="009E18E0" w:rsidP="00D03D8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Write sector count register</w:t>
            </w:r>
          </w:p>
        </w:tc>
      </w:tr>
      <w:tr w:rsidR="003F0CEB" w14:paraId="5E29FB43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0AF5D25" w14:textId="77777777" w:rsidR="003F0CEB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0xC08B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2951F98" w14:textId="77777777" w:rsidR="003F0CEB" w:rsidRDefault="009E18E0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DE9EB2E" w14:textId="77777777" w:rsidR="003F0CEB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ATASECTR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31EFF8D6" w14:textId="77777777" w:rsidR="003F0CEB" w:rsidRDefault="009E18E0" w:rsidP="00D03D8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Write LBA3 (07:00) address register</w:t>
            </w:r>
          </w:p>
        </w:tc>
      </w:tr>
      <w:tr w:rsidR="003F0CEB" w14:paraId="44D1AF55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B992B29" w14:textId="77777777" w:rsidR="003F0CEB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0xC08C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E197400" w14:textId="77777777" w:rsidR="003F0CEB" w:rsidRDefault="009E18E0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0183EF02" w14:textId="77777777" w:rsidR="003F0CEB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ATACYLNL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3D74CC62" w14:textId="77777777" w:rsidR="003F0CEB" w:rsidRDefault="009E18E0" w:rsidP="00D03D8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Write LBA2 (15:08) address register</w:t>
            </w:r>
          </w:p>
        </w:tc>
      </w:tr>
      <w:tr w:rsidR="003F0CEB" w14:paraId="779A51B9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B402C1E" w14:textId="77777777" w:rsidR="003F0CEB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0xC08D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7E94561" w14:textId="77777777" w:rsidR="003F0CEB" w:rsidRDefault="009E18E0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B1762D8" w14:textId="77777777" w:rsidR="003F0CEB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ATACYLNH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0B37D2B0" w14:textId="77777777" w:rsidR="003F0CEB" w:rsidRDefault="009E18E0" w:rsidP="00D03D8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Write LBA1 (23:16) address register</w:t>
            </w:r>
          </w:p>
        </w:tc>
      </w:tr>
      <w:tr w:rsidR="003F0CEB" w14:paraId="32788D08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63E115A" w14:textId="77777777" w:rsidR="003F0CEB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0xC08E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62CA04F" w14:textId="77777777" w:rsidR="003F0CEB" w:rsidRDefault="009E18E0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90EBEDB" w14:textId="77777777" w:rsidR="003F0CEB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ATAHEAD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05BCAE54" w14:textId="77777777" w:rsidR="003F0CEB" w:rsidRDefault="009E18E0" w:rsidP="009E18E0">
            <w:pPr>
              <w:tabs>
                <w:tab w:val="left" w:pos="440"/>
              </w:tabs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Write drive/head configuration register</w:t>
            </w:r>
          </w:p>
        </w:tc>
      </w:tr>
      <w:tr w:rsidR="00DA7793" w14:paraId="470E74E0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5C72E71" w14:textId="77777777" w:rsidR="00DA7793" w:rsidRDefault="00DA7793" w:rsidP="00DA7793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0xC08F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54D8A47" w14:textId="77777777" w:rsidR="00DA7793" w:rsidRDefault="00DA7793" w:rsidP="00DA7793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1ABEAED8" w14:textId="77777777" w:rsidR="00DA7793" w:rsidRDefault="00DA7793" w:rsidP="00DA7793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ATASTAT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20466146" w14:textId="77777777" w:rsidR="00DA7793" w:rsidRDefault="00DA7793" w:rsidP="00DA7793">
            <w:pPr>
              <w:tabs>
                <w:tab w:val="left" w:pos="400"/>
              </w:tabs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Read primary status register</w:t>
            </w:r>
          </w:p>
        </w:tc>
      </w:tr>
      <w:tr w:rsidR="003F0CEB" w14:paraId="27446316" w14:textId="77777777" w:rsidTr="00BA43D3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0A682EE" w14:textId="77777777" w:rsidR="003F0CEB" w:rsidRDefault="003F0CEB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0xC08F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EF997DC" w14:textId="77777777" w:rsidR="003F0CEB" w:rsidRDefault="00911D0A" w:rsidP="00D03D87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2843C3FE" w14:textId="77777777" w:rsidR="003F0CEB" w:rsidRDefault="00FC4767" w:rsidP="00FC476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ATACMD</w:t>
            </w:r>
          </w:p>
        </w:tc>
        <w:tc>
          <w:tcPr>
            <w:tcW w:w="5040" w:type="dxa"/>
            <w:tcMar>
              <w:left w:w="29" w:type="dxa"/>
              <w:right w:w="0" w:type="dxa"/>
            </w:tcMar>
          </w:tcPr>
          <w:p w14:paraId="4AC29E6C" w14:textId="77777777" w:rsidR="003F0CEB" w:rsidRDefault="00911D0A" w:rsidP="00D03D87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Write command register</w:t>
            </w:r>
          </w:p>
        </w:tc>
      </w:tr>
    </w:tbl>
    <w:p w14:paraId="059A1245" w14:textId="77777777" w:rsidR="00D03D87" w:rsidRPr="00CD2408" w:rsidRDefault="00D03D87" w:rsidP="00D03D87">
      <w:pPr>
        <w:rPr>
          <w:rFonts w:ascii="Courier New" w:hAnsi="Courier New"/>
        </w:rPr>
      </w:pPr>
    </w:p>
    <w:p w14:paraId="02BB9B4A" w14:textId="77777777" w:rsidR="00D142A9" w:rsidRPr="00CD2408" w:rsidRDefault="00D142A9" w:rsidP="00D03D87">
      <w:pPr>
        <w:rPr>
          <w:rFonts w:ascii="Courier New" w:hAnsi="Courier New"/>
        </w:rPr>
      </w:pPr>
    </w:p>
    <w:p w14:paraId="72411E87" w14:textId="77777777" w:rsidR="00D142A9" w:rsidRPr="00CD2408" w:rsidRDefault="00D142A9" w:rsidP="00D142A9">
      <w:pPr>
        <w:jc w:val="center"/>
        <w:rPr>
          <w:rFonts w:ascii="Courier New" w:hAnsi="Courier New"/>
        </w:rPr>
      </w:pPr>
      <w:r w:rsidRPr="00CD2408">
        <w:rPr>
          <w:rFonts w:ascii="Courier New" w:hAnsi="Courier New"/>
        </w:rPr>
        <w:t>Control Switches for quikLoader</w:t>
      </w:r>
    </w:p>
    <w:p w14:paraId="473D072C" w14:textId="77777777" w:rsidR="00D142A9" w:rsidRPr="00CD2408" w:rsidRDefault="00D142A9" w:rsidP="00D142A9">
      <w:pPr>
        <w:rPr>
          <w:rFonts w:ascii="Courier New" w:hAnsi="Courier Ne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2"/>
        <w:gridCol w:w="1008"/>
        <w:gridCol w:w="1152"/>
        <w:gridCol w:w="5760"/>
      </w:tblGrid>
      <w:tr w:rsidR="00D142A9" w14:paraId="550F532B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B490392" w14:textId="77777777" w:rsidR="00D142A9" w:rsidRDefault="00D142A9" w:rsidP="002C1C70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Address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0B1AB0B0" w14:textId="77777777" w:rsidR="00D142A9" w:rsidRDefault="00D142A9" w:rsidP="002C1C70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Access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19F90FB4" w14:textId="77777777" w:rsidR="00D142A9" w:rsidRDefault="00D142A9" w:rsidP="002C1C70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Name</w:t>
            </w:r>
          </w:p>
        </w:tc>
        <w:tc>
          <w:tcPr>
            <w:tcW w:w="5760" w:type="dxa"/>
            <w:tcMar>
              <w:left w:w="29" w:type="dxa"/>
              <w:right w:w="0" w:type="dxa"/>
            </w:tcMar>
          </w:tcPr>
          <w:p w14:paraId="02DC35F9" w14:textId="77777777" w:rsidR="00D142A9" w:rsidRDefault="00D142A9" w:rsidP="002C1C70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Description</w:t>
            </w:r>
          </w:p>
        </w:tc>
      </w:tr>
      <w:tr w:rsidR="00D142A9" w14:paraId="0CFA20BE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7F67DED" w14:textId="77777777" w:rsidR="00D142A9" w:rsidRDefault="00D142A9" w:rsidP="002C1C70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649CDC1" w14:textId="77777777" w:rsidR="00D142A9" w:rsidRDefault="00D142A9" w:rsidP="002C1C70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68674B17" w14:textId="77777777" w:rsidR="00D142A9" w:rsidRDefault="002C1C70" w:rsidP="002C1C70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QLSELC0</w:t>
            </w:r>
          </w:p>
        </w:tc>
        <w:tc>
          <w:tcPr>
            <w:tcW w:w="5760" w:type="dxa"/>
            <w:tcMar>
              <w:left w:w="29" w:type="dxa"/>
              <w:right w:w="0" w:type="dxa"/>
            </w:tcMar>
          </w:tcPr>
          <w:p w14:paraId="5DB8935C" w14:textId="77777777" w:rsidR="00D142A9" w:rsidRDefault="007500C9" w:rsidP="002C1C70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banks 0 or 1, on/off, USR, EPROM number</w:t>
            </w:r>
          </w:p>
        </w:tc>
      </w:tr>
      <w:tr w:rsidR="00D142A9" w14:paraId="43077ADB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2C6D736" w14:textId="77777777" w:rsidR="00D142A9" w:rsidRDefault="00D142A9" w:rsidP="002C1C70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13B29AD" w14:textId="77777777" w:rsidR="00D142A9" w:rsidRDefault="002C1C70" w:rsidP="002C1C70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65BAC3D0" w14:textId="77777777" w:rsidR="00D142A9" w:rsidRDefault="002C1C70" w:rsidP="002C1C70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QLSELC1</w:t>
            </w:r>
          </w:p>
        </w:tc>
        <w:tc>
          <w:tcPr>
            <w:tcW w:w="5760" w:type="dxa"/>
            <w:tcMar>
              <w:left w:w="29" w:type="dxa"/>
              <w:right w:w="0" w:type="dxa"/>
            </w:tcMar>
          </w:tcPr>
          <w:p w14:paraId="48F6E6F7" w14:textId="77777777" w:rsidR="00D142A9" w:rsidRDefault="007500C9" w:rsidP="002C1C70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banks 2 or 3, on/off, USR, EPROM number</w:t>
            </w:r>
          </w:p>
        </w:tc>
      </w:tr>
      <w:tr w:rsidR="00D142A9" w14:paraId="3EF31415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100F755" w14:textId="77777777" w:rsidR="00D142A9" w:rsidRDefault="00D142A9" w:rsidP="002C1C70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0xC082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6D1D2E33" w14:textId="77777777" w:rsidR="00D142A9" w:rsidRDefault="002C1C70" w:rsidP="002C1C70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13824ED2" w14:textId="77777777" w:rsidR="00D142A9" w:rsidRDefault="002C1C70" w:rsidP="002C1C70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QLSELC2</w:t>
            </w:r>
          </w:p>
        </w:tc>
        <w:tc>
          <w:tcPr>
            <w:tcW w:w="5760" w:type="dxa"/>
            <w:tcMar>
              <w:left w:w="29" w:type="dxa"/>
              <w:right w:w="0" w:type="dxa"/>
            </w:tcMar>
          </w:tcPr>
          <w:p w14:paraId="09167E2C" w14:textId="77777777" w:rsidR="00D142A9" w:rsidRDefault="007500C9" w:rsidP="002C1C70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banks 4 or 5, on/off, USR, EPROM number</w:t>
            </w:r>
          </w:p>
        </w:tc>
      </w:tr>
      <w:tr w:rsidR="00D142A9" w14:paraId="5F64ECF8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E564904" w14:textId="77777777" w:rsidR="00D142A9" w:rsidRDefault="00D142A9" w:rsidP="002C1C70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0xC083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F3BDAB3" w14:textId="77777777" w:rsidR="00D142A9" w:rsidRDefault="00D142A9" w:rsidP="002C1C70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152" w:type="dxa"/>
            <w:tcMar>
              <w:left w:w="29" w:type="dxa"/>
              <w:right w:w="0" w:type="dxa"/>
            </w:tcMar>
          </w:tcPr>
          <w:p w14:paraId="5641BA00" w14:textId="77777777" w:rsidR="00D142A9" w:rsidRDefault="002C1C70" w:rsidP="002C1C70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QLSELC3</w:t>
            </w:r>
          </w:p>
        </w:tc>
        <w:tc>
          <w:tcPr>
            <w:tcW w:w="5760" w:type="dxa"/>
            <w:tcMar>
              <w:left w:w="29" w:type="dxa"/>
              <w:right w:w="0" w:type="dxa"/>
            </w:tcMar>
          </w:tcPr>
          <w:p w14:paraId="32897BF3" w14:textId="77777777" w:rsidR="00D142A9" w:rsidRDefault="007500C9" w:rsidP="002C1C70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banks 6 or 7, on/off, USR, EPROM number</w:t>
            </w:r>
          </w:p>
        </w:tc>
      </w:tr>
    </w:tbl>
    <w:p w14:paraId="3DE3E22D" w14:textId="77777777" w:rsidR="008E0E92" w:rsidRPr="00CD2408" w:rsidRDefault="008E0E92" w:rsidP="008E0E92">
      <w:pPr>
        <w:rPr>
          <w:rFonts w:ascii="Courier New" w:hAnsi="Courier New"/>
        </w:rPr>
      </w:pPr>
    </w:p>
    <w:p w14:paraId="6A68AA64" w14:textId="77777777" w:rsidR="00CD2408" w:rsidRPr="00CD2408" w:rsidRDefault="00CD2408" w:rsidP="008E0E92">
      <w:pPr>
        <w:rPr>
          <w:rFonts w:ascii="Courier New" w:hAnsi="Courier New"/>
        </w:rPr>
      </w:pPr>
    </w:p>
    <w:p w14:paraId="4C5DBA8F" w14:textId="77777777" w:rsidR="008E0E92" w:rsidRPr="00CD2408" w:rsidRDefault="008E0E92" w:rsidP="008E0E92">
      <w:pPr>
        <w:jc w:val="center"/>
        <w:rPr>
          <w:rFonts w:ascii="Courier New" w:hAnsi="Courier New"/>
        </w:rPr>
      </w:pPr>
      <w:r w:rsidRPr="00CD2408">
        <w:rPr>
          <w:rFonts w:ascii="Courier New" w:hAnsi="Courier New"/>
        </w:rPr>
        <w:t xml:space="preserve">Control Switches for </w:t>
      </w:r>
      <w:r w:rsidR="00DC4C0C" w:rsidRPr="00CD2408">
        <w:rPr>
          <w:rFonts w:ascii="Courier New" w:hAnsi="Courier New"/>
        </w:rPr>
        <w:t xml:space="preserve">Sider, </w:t>
      </w:r>
      <w:r w:rsidRPr="00CD2408">
        <w:rPr>
          <w:rFonts w:ascii="Courier New" w:hAnsi="Courier New"/>
        </w:rPr>
        <w:t>RamDisk</w:t>
      </w:r>
      <w:r w:rsidR="0034375A" w:rsidRPr="00CD2408">
        <w:rPr>
          <w:rFonts w:ascii="Courier New" w:hAnsi="Courier New"/>
        </w:rPr>
        <w:t xml:space="preserve">, RamCard, </w:t>
      </w:r>
      <w:r w:rsidR="00DC4C0C" w:rsidRPr="00CD2408">
        <w:rPr>
          <w:rFonts w:ascii="Courier New" w:hAnsi="Courier New"/>
        </w:rPr>
        <w:t xml:space="preserve">and </w:t>
      </w:r>
      <w:r w:rsidR="0034375A" w:rsidRPr="00CD2408">
        <w:rPr>
          <w:rFonts w:ascii="Courier New" w:hAnsi="Courier New"/>
        </w:rPr>
        <w:t>RANA</w:t>
      </w:r>
    </w:p>
    <w:p w14:paraId="42CADFEF" w14:textId="77777777" w:rsidR="008E0E92" w:rsidRPr="00CD2408" w:rsidRDefault="008E0E92" w:rsidP="008E0E92">
      <w:pPr>
        <w:rPr>
          <w:rFonts w:ascii="Courier New" w:hAnsi="Courier Ne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2"/>
        <w:gridCol w:w="1008"/>
        <w:gridCol w:w="1296"/>
        <w:gridCol w:w="5184"/>
      </w:tblGrid>
      <w:tr w:rsidR="008E0E92" w14:paraId="1B6BC53C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7BFDA172" w14:textId="77777777" w:rsidR="008E0E92" w:rsidRDefault="008E0E92" w:rsidP="008E0E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Address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C279982" w14:textId="77777777" w:rsidR="008E0E92" w:rsidRDefault="008E0E92" w:rsidP="008E0E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Access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2638FD40" w14:textId="77777777" w:rsidR="008E0E92" w:rsidRDefault="008E0E92" w:rsidP="008E0E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Name</w:t>
            </w: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73583EBD" w14:textId="77777777" w:rsidR="008E0E92" w:rsidRDefault="008E0E92" w:rsidP="008E0E92">
            <w:pPr>
              <w:jc w:val="center"/>
              <w:rPr>
                <w:rFonts w:ascii="Courier New" w:hAnsi="Courier New"/>
                <w:b/>
                <w:sz w:val="20"/>
              </w:rPr>
            </w:pPr>
            <w:r>
              <w:rPr>
                <w:rFonts w:ascii="Courier New" w:hAnsi="Courier New"/>
                <w:b/>
                <w:sz w:val="20"/>
              </w:rPr>
              <w:t>Description</w:t>
            </w:r>
          </w:p>
        </w:tc>
      </w:tr>
      <w:tr w:rsidR="00DA7793" w14:paraId="64A4637B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07A49EB" w14:textId="77777777" w:rsidR="00DA7793" w:rsidRDefault="00DA7793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E727BE9" w14:textId="77777777" w:rsidR="00DA7793" w:rsidRDefault="00DA7793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490874AF" w14:textId="77777777" w:rsidR="00DA7793" w:rsidRDefault="00DA7793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SDINPUT</w:t>
            </w: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64712BA6" w14:textId="77777777" w:rsidR="00DA7793" w:rsidRDefault="001E0C1A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Read </w:t>
            </w:r>
            <w:r w:rsidR="00DA7793">
              <w:rPr>
                <w:rFonts w:ascii="Courier New" w:hAnsi="Courier New"/>
                <w:sz w:val="20"/>
              </w:rPr>
              <w:t>status</w:t>
            </w:r>
          </w:p>
        </w:tc>
      </w:tr>
      <w:tr w:rsidR="00DA7793" w14:paraId="3E3FB959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1896045" w14:textId="77777777" w:rsidR="00DA7793" w:rsidRDefault="00DA7793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5E3EF0D6" w14:textId="77777777" w:rsidR="00DA7793" w:rsidRDefault="00DA7793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2FAA1D4E" w14:textId="77777777" w:rsidR="00DA7793" w:rsidRDefault="00DA7793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SDINPUT</w:t>
            </w: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2C3311D4" w14:textId="77777777" w:rsidR="00DA7793" w:rsidRDefault="001E0C1A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Write </w:t>
            </w:r>
            <w:r w:rsidR="00DA7793">
              <w:rPr>
                <w:rFonts w:ascii="Courier New" w:hAnsi="Courier New"/>
                <w:sz w:val="20"/>
              </w:rPr>
              <w:t>drive nu</w:t>
            </w:r>
            <w:r>
              <w:rPr>
                <w:rFonts w:ascii="Courier New" w:hAnsi="Courier New"/>
                <w:sz w:val="20"/>
              </w:rPr>
              <w:t>mber, DCB data, input data</w:t>
            </w:r>
          </w:p>
        </w:tc>
      </w:tr>
      <w:tr w:rsidR="001E0C1A" w14:paraId="274FF4DD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2DB6622D" w14:textId="77777777" w:rsidR="001E0C1A" w:rsidRDefault="001E0C1A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8E11FD4" w14:textId="77777777" w:rsidR="001E0C1A" w:rsidRDefault="001E0C1A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7F8EECCA" w14:textId="77777777" w:rsidR="001E0C1A" w:rsidRDefault="001E0C1A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SDOUTPUT</w:t>
            </w: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291F0D5A" w14:textId="77777777" w:rsidR="001E0C1A" w:rsidRDefault="001E0C1A" w:rsidP="00DA7793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Read output data</w:t>
            </w:r>
          </w:p>
        </w:tc>
      </w:tr>
      <w:tr w:rsidR="0034375A" w14:paraId="37CBE825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1717A7B" w14:textId="77777777" w:rsidR="0034375A" w:rsidRDefault="00DA7793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974A35D" w14:textId="77777777" w:rsidR="0034375A" w:rsidRDefault="00DA7793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4AAC0917" w14:textId="77777777" w:rsidR="0034375A" w:rsidRDefault="00DA7793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SDOUTPUT</w:t>
            </w: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44E59D2F" w14:textId="77777777" w:rsidR="0034375A" w:rsidRDefault="001E0C1A" w:rsidP="00DA7793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Write s</w:t>
            </w:r>
            <w:r w:rsidR="00DA7793">
              <w:rPr>
                <w:rFonts w:ascii="Courier New" w:hAnsi="Courier New"/>
                <w:sz w:val="20"/>
              </w:rPr>
              <w:t xml:space="preserve">tart, flush, </w:t>
            </w:r>
            <w:r>
              <w:rPr>
                <w:rFonts w:ascii="Courier New" w:hAnsi="Courier New"/>
                <w:sz w:val="20"/>
              </w:rPr>
              <w:t xml:space="preserve">and </w:t>
            </w:r>
            <w:r w:rsidR="00DA7793">
              <w:rPr>
                <w:rFonts w:ascii="Courier New" w:hAnsi="Courier New"/>
                <w:sz w:val="20"/>
              </w:rPr>
              <w:t>s</w:t>
            </w:r>
            <w:r>
              <w:rPr>
                <w:rFonts w:ascii="Courier New" w:hAnsi="Courier New"/>
                <w:sz w:val="20"/>
              </w:rPr>
              <w:t>top commands</w:t>
            </w:r>
          </w:p>
        </w:tc>
      </w:tr>
      <w:tr w:rsidR="0034375A" w14:paraId="2028EED8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2495A5A4" w14:textId="77777777" w:rsidR="0034375A" w:rsidRDefault="0034375A" w:rsidP="008E0E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C004206" w14:textId="77777777" w:rsidR="0034375A" w:rsidRDefault="0034375A" w:rsidP="008E0E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0F1918F" w14:textId="77777777" w:rsidR="0034375A" w:rsidRDefault="0034375A" w:rsidP="008E0E92">
            <w:pPr>
              <w:rPr>
                <w:rFonts w:ascii="Courier New" w:hAnsi="Courier New"/>
                <w:sz w:val="20"/>
              </w:rPr>
            </w:pP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5E69E953" w14:textId="77777777" w:rsidR="0034375A" w:rsidRDefault="0034375A" w:rsidP="008E0E92">
            <w:pPr>
              <w:rPr>
                <w:rFonts w:ascii="Courier New" w:hAnsi="Courier New"/>
                <w:sz w:val="20"/>
              </w:rPr>
            </w:pPr>
          </w:p>
        </w:tc>
      </w:tr>
      <w:tr w:rsidR="008E0E92" w14:paraId="109B3858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5D5F9834" w14:textId="77777777" w:rsidR="008E0E92" w:rsidRDefault="008E0E92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75EE486" w14:textId="77777777" w:rsidR="008E0E92" w:rsidRDefault="008E0E92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4E71B628" w14:textId="77777777" w:rsidR="008E0E92" w:rsidRDefault="008E0E92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RDSECTR</w:t>
            </w: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7B65EF53" w14:textId="77777777" w:rsidR="008E0E92" w:rsidRDefault="008E0E92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RamDisk sector number</w:t>
            </w:r>
          </w:p>
        </w:tc>
      </w:tr>
      <w:tr w:rsidR="008E0E92" w14:paraId="12B1B902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2DCD3EBE" w14:textId="77777777" w:rsidR="008E0E92" w:rsidRDefault="008E0E92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5ECD066" w14:textId="77777777" w:rsidR="008E0E92" w:rsidRDefault="008E0E92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59039692" w14:textId="77777777" w:rsidR="008E0E92" w:rsidRDefault="008E0E92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RDTRACK</w:t>
            </w: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79B43DBF" w14:textId="77777777" w:rsidR="008E0E92" w:rsidRDefault="008E0E92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RamDisk track number</w:t>
            </w:r>
          </w:p>
        </w:tc>
      </w:tr>
      <w:tr w:rsidR="008E0E92" w14:paraId="1C6E07A1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7133580" w14:textId="77777777" w:rsidR="008E0E92" w:rsidRDefault="008E0E92" w:rsidP="008E0E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46F85D0C" w14:textId="77777777" w:rsidR="008E0E92" w:rsidRDefault="008E0E92" w:rsidP="008E0E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41165E44" w14:textId="77777777" w:rsidR="008E0E92" w:rsidRDefault="008E0E92" w:rsidP="008E0E92">
            <w:pPr>
              <w:rPr>
                <w:rFonts w:ascii="Courier New" w:hAnsi="Courier New"/>
                <w:sz w:val="20"/>
              </w:rPr>
            </w:pP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122B266E" w14:textId="77777777" w:rsidR="008E0E92" w:rsidRDefault="008E0E92" w:rsidP="008E0E92">
            <w:pPr>
              <w:rPr>
                <w:rFonts w:ascii="Courier New" w:hAnsi="Courier New"/>
                <w:sz w:val="20"/>
              </w:rPr>
            </w:pPr>
          </w:p>
        </w:tc>
      </w:tr>
      <w:tr w:rsidR="008E0E92" w14:paraId="1DC160F8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442771C5" w14:textId="77777777" w:rsidR="008E0E92" w:rsidRDefault="008E0E92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0xC084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38447AF1" w14:textId="77777777" w:rsidR="008E0E92" w:rsidRDefault="008E0E92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62D4A5D" w14:textId="77777777" w:rsidR="008E0E92" w:rsidRDefault="008E0E92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RAMCARD</w:t>
            </w: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028AB153" w14:textId="77777777" w:rsidR="008E0E92" w:rsidRDefault="008E0E92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 xml:space="preserve">RamCard </w:t>
            </w:r>
            <w:r w:rsidR="00B62B81">
              <w:rPr>
                <w:rFonts w:ascii="Courier New" w:hAnsi="Courier New"/>
                <w:sz w:val="20"/>
              </w:rPr>
              <w:t>on/off, track*2, sector/8</w:t>
            </w:r>
          </w:p>
        </w:tc>
      </w:tr>
      <w:tr w:rsidR="0034375A" w14:paraId="3F9D04DC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1EB1DD32" w14:textId="77777777" w:rsidR="0034375A" w:rsidRDefault="0034375A" w:rsidP="008E0E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87F7C24" w14:textId="77777777" w:rsidR="0034375A" w:rsidRDefault="0034375A" w:rsidP="008E0E92">
            <w:pPr>
              <w:jc w:val="center"/>
              <w:rPr>
                <w:rFonts w:ascii="Courier New" w:hAnsi="Courier New"/>
                <w:sz w:val="20"/>
              </w:rPr>
            </w:pP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DCA34AA" w14:textId="77777777" w:rsidR="0034375A" w:rsidRDefault="0034375A" w:rsidP="008E0E92">
            <w:pPr>
              <w:rPr>
                <w:rFonts w:ascii="Courier New" w:hAnsi="Courier New"/>
                <w:sz w:val="20"/>
              </w:rPr>
            </w:pP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11533175" w14:textId="77777777" w:rsidR="0034375A" w:rsidRDefault="0034375A" w:rsidP="008E0E92">
            <w:pPr>
              <w:rPr>
                <w:rFonts w:ascii="Courier New" w:hAnsi="Courier New"/>
                <w:sz w:val="20"/>
              </w:rPr>
            </w:pPr>
          </w:p>
        </w:tc>
      </w:tr>
      <w:tr w:rsidR="0034375A" w14:paraId="5BF73985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05D03DF9" w14:textId="77777777" w:rsidR="0034375A" w:rsidRDefault="0034375A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0xC800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20E628F7" w14:textId="77777777" w:rsidR="0034375A" w:rsidRDefault="0034375A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38BE455A" w14:textId="77777777" w:rsidR="0034375A" w:rsidRDefault="0034375A" w:rsidP="0034375A">
            <w:pPr>
              <w:tabs>
                <w:tab w:val="left" w:pos="540"/>
              </w:tabs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ROMCODE1</w:t>
            </w: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76775B51" w14:textId="77777777" w:rsidR="0034375A" w:rsidRDefault="0034375A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RANA top record head</w:t>
            </w:r>
          </w:p>
        </w:tc>
      </w:tr>
      <w:tr w:rsidR="0034375A" w14:paraId="6032F2D1" w14:textId="77777777" w:rsidTr="00F266BA">
        <w:trPr>
          <w:jc w:val="center"/>
        </w:trPr>
        <w:tc>
          <w:tcPr>
            <w:tcW w:w="1152" w:type="dxa"/>
            <w:tcMar>
              <w:left w:w="29" w:type="dxa"/>
              <w:right w:w="0" w:type="dxa"/>
            </w:tcMar>
          </w:tcPr>
          <w:p w14:paraId="36669057" w14:textId="77777777" w:rsidR="0034375A" w:rsidRDefault="0034375A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0xC801</w:t>
            </w:r>
          </w:p>
        </w:tc>
        <w:tc>
          <w:tcPr>
            <w:tcW w:w="1008" w:type="dxa"/>
            <w:tcMar>
              <w:left w:w="29" w:type="dxa"/>
              <w:right w:w="0" w:type="dxa"/>
            </w:tcMar>
          </w:tcPr>
          <w:p w14:paraId="17BC1819" w14:textId="77777777" w:rsidR="0034375A" w:rsidRDefault="0034375A" w:rsidP="008E0E92">
            <w:pPr>
              <w:jc w:val="center"/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W</w:t>
            </w:r>
          </w:p>
        </w:tc>
        <w:tc>
          <w:tcPr>
            <w:tcW w:w="1296" w:type="dxa"/>
            <w:tcMar>
              <w:left w:w="29" w:type="dxa"/>
              <w:right w:w="0" w:type="dxa"/>
            </w:tcMar>
          </w:tcPr>
          <w:p w14:paraId="25F53D4B" w14:textId="77777777" w:rsidR="0034375A" w:rsidRDefault="0034375A" w:rsidP="0034375A">
            <w:pPr>
              <w:tabs>
                <w:tab w:val="left" w:pos="540"/>
              </w:tabs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ROMCODE2</w:t>
            </w:r>
          </w:p>
        </w:tc>
        <w:tc>
          <w:tcPr>
            <w:tcW w:w="5184" w:type="dxa"/>
            <w:tcMar>
              <w:left w:w="29" w:type="dxa"/>
              <w:right w:w="0" w:type="dxa"/>
            </w:tcMar>
          </w:tcPr>
          <w:p w14:paraId="4C3D214A" w14:textId="77777777" w:rsidR="0034375A" w:rsidRDefault="0034375A" w:rsidP="008E0E92">
            <w:pPr>
              <w:rPr>
                <w:rFonts w:ascii="Courier New" w:hAnsi="Courier New"/>
                <w:sz w:val="20"/>
              </w:rPr>
            </w:pPr>
            <w:r>
              <w:rPr>
                <w:rFonts w:ascii="Courier New" w:hAnsi="Courier New"/>
                <w:sz w:val="20"/>
              </w:rPr>
              <w:t>Select RANA bottom record head</w:t>
            </w:r>
          </w:p>
        </w:tc>
      </w:tr>
    </w:tbl>
    <w:p w14:paraId="1D9A1B16" w14:textId="77777777" w:rsidR="00D142A9" w:rsidRPr="004C51B9" w:rsidRDefault="00D142A9" w:rsidP="00D142A9">
      <w:pPr>
        <w:rPr>
          <w:rFonts w:ascii="Courier New" w:hAnsi="Courier New"/>
          <w:sz w:val="20"/>
          <w:szCs w:val="20"/>
        </w:rPr>
      </w:pPr>
    </w:p>
    <w:p w14:paraId="3C0DE8B2" w14:textId="77777777" w:rsidR="00D142A9" w:rsidRPr="004C51B9" w:rsidRDefault="00D142A9" w:rsidP="00D142A9">
      <w:pPr>
        <w:rPr>
          <w:rFonts w:ascii="Courier New" w:hAnsi="Courier New"/>
          <w:sz w:val="20"/>
          <w:szCs w:val="20"/>
        </w:rPr>
      </w:pPr>
    </w:p>
    <w:p w14:paraId="7CA4B600" w14:textId="77777777" w:rsidR="00D142A9" w:rsidRPr="004C51B9" w:rsidRDefault="00D142A9" w:rsidP="00D03D87">
      <w:pPr>
        <w:rPr>
          <w:rFonts w:ascii="Courier New" w:hAnsi="Courier New"/>
          <w:sz w:val="20"/>
          <w:szCs w:val="20"/>
        </w:rPr>
      </w:pPr>
    </w:p>
    <w:sectPr w:rsidR="00D142A9" w:rsidRPr="004C51B9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D510C5"/>
    <w:multiLevelType w:val="hybridMultilevel"/>
    <w:tmpl w:val="B26ED68E"/>
    <w:lvl w:ilvl="0" w:tplc="9FE21F3C">
      <w:start w:val="1"/>
      <w:numFmt w:val="decimal"/>
      <w:lvlText w:val="(%1)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292"/>
    <w:rsid w:val="00031FB3"/>
    <w:rsid w:val="001A48E6"/>
    <w:rsid w:val="001E0C1A"/>
    <w:rsid w:val="00275B3F"/>
    <w:rsid w:val="002949BC"/>
    <w:rsid w:val="002C1C70"/>
    <w:rsid w:val="002E313F"/>
    <w:rsid w:val="00335C9D"/>
    <w:rsid w:val="0034375A"/>
    <w:rsid w:val="003F0CEB"/>
    <w:rsid w:val="00472AF9"/>
    <w:rsid w:val="004C51B9"/>
    <w:rsid w:val="004E0910"/>
    <w:rsid w:val="005035E8"/>
    <w:rsid w:val="005961DB"/>
    <w:rsid w:val="00644B16"/>
    <w:rsid w:val="00670032"/>
    <w:rsid w:val="00735F16"/>
    <w:rsid w:val="007500C9"/>
    <w:rsid w:val="007B3FEE"/>
    <w:rsid w:val="00841292"/>
    <w:rsid w:val="00864535"/>
    <w:rsid w:val="00874986"/>
    <w:rsid w:val="0088689F"/>
    <w:rsid w:val="00897A94"/>
    <w:rsid w:val="008E0E92"/>
    <w:rsid w:val="008E663C"/>
    <w:rsid w:val="008F7043"/>
    <w:rsid w:val="00911D0A"/>
    <w:rsid w:val="00947F37"/>
    <w:rsid w:val="009E18E0"/>
    <w:rsid w:val="00AB3D27"/>
    <w:rsid w:val="00B5424B"/>
    <w:rsid w:val="00B62B81"/>
    <w:rsid w:val="00BA43D3"/>
    <w:rsid w:val="00BB012D"/>
    <w:rsid w:val="00BB1F37"/>
    <w:rsid w:val="00BC7B3E"/>
    <w:rsid w:val="00C10BBC"/>
    <w:rsid w:val="00C11BE2"/>
    <w:rsid w:val="00CD2408"/>
    <w:rsid w:val="00CF36C5"/>
    <w:rsid w:val="00D03D87"/>
    <w:rsid w:val="00D142A9"/>
    <w:rsid w:val="00D35247"/>
    <w:rsid w:val="00D613DF"/>
    <w:rsid w:val="00D906FD"/>
    <w:rsid w:val="00DA7793"/>
    <w:rsid w:val="00DC4C0C"/>
    <w:rsid w:val="00E37B55"/>
    <w:rsid w:val="00E502AC"/>
    <w:rsid w:val="00E610EC"/>
    <w:rsid w:val="00F15008"/>
    <w:rsid w:val="00F266BA"/>
    <w:rsid w:val="00F6546B"/>
    <w:rsid w:val="00F852B3"/>
    <w:rsid w:val="00FC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FDAAFD"/>
  <w14:defaultImageDpi w14:val="300"/>
  <w15:chartTrackingRefBased/>
  <w15:docId w15:val="{A702787B-E71E-0C45-9C78-0C3F6E7C6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1350</Words>
  <Characters>7698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Apple //e Soft Switch, Status, and other I/O Locations</vt:lpstr>
    </vt:vector>
  </TitlesOfParts>
  <Company>Raytheon</Company>
  <LinksUpToDate>false</LinksUpToDate>
  <CharactersWithSpaces>9030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Apple //e Soft Switch, Status, and other I/O Locations</dc:title>
  <dc:subject/>
  <dc:creator>Philip Vrbancic</dc:creator>
  <cp:keywords/>
  <dc:description/>
  <cp:lastModifiedBy>Microsoft Office User</cp:lastModifiedBy>
  <cp:revision>5</cp:revision>
  <cp:lastPrinted>2012-04-24T21:13:00Z</cp:lastPrinted>
  <dcterms:created xsi:type="dcterms:W3CDTF">2019-12-06T19:36:00Z</dcterms:created>
  <dcterms:modified xsi:type="dcterms:W3CDTF">2020-07-13T23:43:00Z</dcterms:modified>
</cp:coreProperties>
</file>